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42F2" w14:textId="77777777" w:rsidR="00647D6B" w:rsidRPr="00637857" w:rsidRDefault="00647D6B" w:rsidP="004F44D1">
      <w:pPr>
        <w:spacing w:line="360" w:lineRule="auto"/>
        <w:jc w:val="both"/>
        <w:rPr>
          <w:rFonts w:asciiTheme="minorHAnsi" w:hAnsiTheme="minorHAnsi" w:cstheme="minorHAnsi"/>
          <w:color w:val="5F5F5F"/>
          <w:rtl/>
        </w:rPr>
      </w:pPr>
    </w:p>
    <w:p w14:paraId="2E82028D" w14:textId="40B55C47" w:rsidR="006E4295" w:rsidRPr="00637857" w:rsidRDefault="006E4295" w:rsidP="004F44D1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637857">
        <w:rPr>
          <w:rFonts w:asciiTheme="minorHAnsi" w:hAnsiTheme="minorHAnsi" w:cstheme="minorHAnsi"/>
          <w:b/>
          <w:bCs/>
          <w:sz w:val="32"/>
          <w:szCs w:val="32"/>
          <w:rtl/>
        </w:rPr>
        <w:t>תיאור תפקיד</w:t>
      </w:r>
      <w:r w:rsidR="00317695" w:rsidRPr="00637857">
        <w:rPr>
          <w:rFonts w:asciiTheme="minorHAnsi" w:hAnsiTheme="minorHAnsi" w:cstheme="minorHAnsi"/>
          <w:b/>
          <w:bCs/>
          <w:sz w:val="32"/>
          <w:szCs w:val="32"/>
          <w:rtl/>
        </w:rPr>
        <w:t>:</w:t>
      </w:r>
      <w:r w:rsidRPr="00637857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</w:t>
      </w:r>
      <w:r w:rsidR="001A66D2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פלנר/ית</w:t>
      </w:r>
      <w:r w:rsidR="00231F2F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 </w:t>
      </w:r>
      <w:r w:rsidR="00317695" w:rsidRPr="00637857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במחלקת ה</w:t>
      </w:r>
      <w:r w:rsidRPr="00637857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תפ"י</w:t>
      </w:r>
      <w:r w:rsidR="00317695" w:rsidRPr="00637857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, אתר</w:t>
      </w:r>
      <w:r w:rsidR="00D87760" w:rsidRPr="00637857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 </w:t>
      </w:r>
      <w:r w:rsidR="00AF6784" w:rsidRPr="00637857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עמיעד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6E4295" w:rsidRPr="00637857" w14:paraId="153A7E06" w14:textId="77777777" w:rsidTr="004F44D1">
        <w:trPr>
          <w:trHeight w:val="436"/>
          <w:jc w:val="center"/>
        </w:trPr>
        <w:tc>
          <w:tcPr>
            <w:tcW w:w="10196" w:type="dxa"/>
            <w:vAlign w:val="center"/>
          </w:tcPr>
          <w:p w14:paraId="55766CFD" w14:textId="35CF1BB5" w:rsidR="006E4295" w:rsidRPr="00637857" w:rsidRDefault="006E4295" w:rsidP="004F44D1">
            <w:pPr>
              <w:spacing w:line="360" w:lineRule="auto"/>
              <w:rPr>
                <w:rFonts w:asciiTheme="minorHAnsi" w:hAnsiTheme="minorHAnsi" w:cstheme="minorHAnsi"/>
                <w:b/>
                <w:bCs/>
                <w:u w:val="single"/>
                <w:rtl/>
              </w:rPr>
            </w:pPr>
            <w:r w:rsidRPr="00637857">
              <w:rPr>
                <w:rFonts w:asciiTheme="minorHAnsi" w:hAnsiTheme="minorHAnsi" w:cstheme="minorHAnsi"/>
                <w:b/>
                <w:bCs/>
                <w:u w:val="single"/>
                <w:rtl/>
              </w:rPr>
              <w:t>מטרת התפקיד</w:t>
            </w:r>
          </w:p>
          <w:p w14:paraId="5DAF39BE" w14:textId="77777777" w:rsidR="00231F2F" w:rsidRPr="00231F2F" w:rsidRDefault="00231F2F" w:rsidP="00231F2F">
            <w:pPr>
              <w:bidi w:val="0"/>
              <w:jc w:val="right"/>
              <w:rPr>
                <w:rFonts w:asciiTheme="minorHAnsi" w:hAnsiTheme="minorHAnsi" w:cstheme="minorHAnsi"/>
              </w:rPr>
            </w:pPr>
            <w:r w:rsidRPr="00231F2F">
              <w:rPr>
                <w:rFonts w:asciiTheme="minorHAnsi" w:hAnsiTheme="minorHAnsi" w:cstheme="minorHAnsi"/>
                <w:rtl/>
              </w:rPr>
              <w:t>הובלת הזמנות החברה ותרגומן לתוכניות עבודה רציפות תוך בקרה צמודה, תיזמון ומיקסום כלל משאביה</w:t>
            </w:r>
          </w:p>
          <w:p w14:paraId="2AEE5B8A" w14:textId="1CB914AF" w:rsidR="00D07DCC" w:rsidRPr="00231F2F" w:rsidRDefault="00D07DCC" w:rsidP="004F44D1">
            <w:pPr>
              <w:spacing w:line="360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6E4295" w:rsidRPr="00637857" w14:paraId="743B879B" w14:textId="77777777" w:rsidTr="004F44D1">
        <w:trPr>
          <w:jc w:val="center"/>
        </w:trPr>
        <w:tc>
          <w:tcPr>
            <w:tcW w:w="10196" w:type="dxa"/>
            <w:vAlign w:val="center"/>
          </w:tcPr>
          <w:p w14:paraId="00016B33" w14:textId="6566BEB3" w:rsidR="006E4295" w:rsidRPr="00637857" w:rsidRDefault="006E4295" w:rsidP="004F44D1">
            <w:pPr>
              <w:spacing w:line="360" w:lineRule="auto"/>
              <w:rPr>
                <w:rFonts w:asciiTheme="minorHAnsi" w:hAnsiTheme="minorHAnsi" w:cstheme="minorHAnsi"/>
                <w:b/>
                <w:bCs/>
                <w:u w:val="single"/>
                <w:rtl/>
              </w:rPr>
            </w:pPr>
            <w:r w:rsidRPr="00637857">
              <w:rPr>
                <w:rFonts w:asciiTheme="minorHAnsi" w:hAnsiTheme="minorHAnsi" w:cstheme="minorHAnsi"/>
                <w:rtl/>
              </w:rPr>
              <w:t xml:space="preserve"> </w:t>
            </w:r>
            <w:r w:rsidRPr="00637857">
              <w:rPr>
                <w:rFonts w:asciiTheme="minorHAnsi" w:hAnsiTheme="minorHAnsi" w:cstheme="minorHAnsi"/>
                <w:b/>
                <w:bCs/>
                <w:u w:val="single"/>
                <w:rtl/>
              </w:rPr>
              <w:t>אחריות וסמכות</w:t>
            </w:r>
          </w:p>
          <w:p w14:paraId="4BCC2C93" w14:textId="2898FB92" w:rsidR="00231F2F" w:rsidRPr="00231F2F" w:rsidRDefault="00231F2F" w:rsidP="00231F2F">
            <w:pPr>
              <w:pStyle w:val="ListParagraph"/>
              <w:numPr>
                <w:ilvl w:val="0"/>
                <w:numId w:val="6"/>
              </w:numPr>
              <w:spacing w:after="160" w:line="360" w:lineRule="auto"/>
              <w:rPr>
                <w:rFonts w:asciiTheme="minorHAnsi" w:hAnsiTheme="minorHAnsi" w:cstheme="minorHAnsi"/>
              </w:rPr>
            </w:pPr>
            <w:r w:rsidRPr="00231F2F">
              <w:rPr>
                <w:rFonts w:ascii="Calibri-Bold" w:cs="Calibri-Bold"/>
                <w:rtl/>
              </w:rPr>
              <w:t>סנכרון ותיאום פנים ארגוני – על מנת להבטיח רצף בייצור ומיקוד באספקות ללקוחות</w:t>
            </w:r>
          </w:p>
          <w:p w14:paraId="71714CE5" w14:textId="77777777" w:rsidR="00231F2F" w:rsidRDefault="00231F2F" w:rsidP="00231F2F">
            <w:pPr>
              <w:pStyle w:val="ListParagraph"/>
              <w:numPr>
                <w:ilvl w:val="0"/>
                <w:numId w:val="6"/>
              </w:numPr>
              <w:spacing w:after="160" w:line="360" w:lineRule="auto"/>
              <w:rPr>
                <w:rFonts w:asciiTheme="minorHAnsi" w:hAnsiTheme="minorHAnsi" w:cstheme="minorHAnsi"/>
              </w:rPr>
            </w:pPr>
            <w:r w:rsidRPr="00637857">
              <w:rPr>
                <w:rFonts w:asciiTheme="minorHAnsi" w:hAnsiTheme="minorHAnsi" w:cstheme="minorHAnsi"/>
                <w:rtl/>
              </w:rPr>
              <w:t>תכנון וניהול המלאי לכלל הפריטים בארגון</w:t>
            </w:r>
            <w:r w:rsidRPr="00637857">
              <w:rPr>
                <w:rFonts w:asciiTheme="minorHAnsi" w:hAnsiTheme="minorHAnsi" w:cstheme="minorHAnsi"/>
              </w:rPr>
              <w:t xml:space="preserve"> </w:t>
            </w:r>
          </w:p>
          <w:p w14:paraId="42CBCF0E" w14:textId="1B893D27" w:rsidR="00231F2F" w:rsidRPr="00231F2F" w:rsidRDefault="00231F2F" w:rsidP="00231F2F">
            <w:pPr>
              <w:pStyle w:val="ListParagraph"/>
              <w:numPr>
                <w:ilvl w:val="0"/>
                <w:numId w:val="6"/>
              </w:numPr>
              <w:spacing w:after="160" w:line="360" w:lineRule="auto"/>
              <w:rPr>
                <w:rFonts w:asciiTheme="minorHAnsi" w:hAnsiTheme="minorHAnsi" w:cstheme="minorHAnsi"/>
                <w:rtl/>
              </w:rPr>
            </w:pPr>
            <w:r>
              <w:rPr>
                <w:rFonts w:ascii="Calibri-Bold" w:cs="Calibri-Bold" w:hint="cs"/>
                <w:rtl/>
              </w:rPr>
              <w:t>תכנון ו</w:t>
            </w:r>
            <w:r w:rsidRPr="00231F2F">
              <w:rPr>
                <w:rFonts w:ascii="Calibri-Bold" w:cs="Calibri-Bold" w:hint="cs"/>
                <w:rtl/>
              </w:rPr>
              <w:t xml:space="preserve">מעקב אחר כלל ההזמנות בתחום אחריותו </w:t>
            </w:r>
          </w:p>
          <w:p w14:paraId="74CE2686" w14:textId="77777777" w:rsidR="00231F2F" w:rsidRPr="00231F2F" w:rsidRDefault="00231F2F" w:rsidP="00231F2F">
            <w:pPr>
              <w:pStyle w:val="ListParagraph"/>
              <w:numPr>
                <w:ilvl w:val="0"/>
                <w:numId w:val="6"/>
              </w:numPr>
              <w:spacing w:after="160" w:line="360" w:lineRule="auto"/>
              <w:rPr>
                <w:rFonts w:ascii="Calibri-Bold" w:cs="Calibri-Bold"/>
                <w:rtl/>
              </w:rPr>
            </w:pPr>
            <w:r w:rsidRPr="00231F2F">
              <w:rPr>
                <w:rFonts w:ascii="Calibri-Bold" w:cs="Calibri-Bold" w:hint="cs"/>
                <w:rtl/>
              </w:rPr>
              <w:t>קיום בקרות שוטפות רלוונטיות בשאיפה לשיפור מתמיד</w:t>
            </w:r>
          </w:p>
          <w:p w14:paraId="48976CF3" w14:textId="47528208" w:rsidR="00231F2F" w:rsidRPr="00231F2F" w:rsidRDefault="00231F2F" w:rsidP="00231F2F">
            <w:pPr>
              <w:pStyle w:val="ListParagraph"/>
              <w:numPr>
                <w:ilvl w:val="0"/>
                <w:numId w:val="6"/>
              </w:numPr>
              <w:spacing w:after="160" w:line="360" w:lineRule="auto"/>
              <w:rPr>
                <w:rFonts w:asciiTheme="minorHAnsi" w:hAnsiTheme="minorHAnsi" w:cstheme="minorHAnsi"/>
                <w:rtl/>
              </w:rPr>
            </w:pPr>
            <w:r w:rsidRPr="00637857">
              <w:rPr>
                <w:rFonts w:asciiTheme="minorHAnsi" w:hAnsiTheme="minorHAnsi" w:cstheme="minorHAnsi"/>
                <w:rtl/>
              </w:rPr>
              <w:t>מעקב מדדים תפעוליים</w:t>
            </w:r>
          </w:p>
        </w:tc>
      </w:tr>
      <w:tr w:rsidR="006E4295" w:rsidRPr="00637857" w14:paraId="7F4703FD" w14:textId="77777777" w:rsidTr="004F44D1">
        <w:trPr>
          <w:jc w:val="center"/>
        </w:trPr>
        <w:tc>
          <w:tcPr>
            <w:tcW w:w="10196" w:type="dxa"/>
            <w:vAlign w:val="center"/>
          </w:tcPr>
          <w:p w14:paraId="2ACE43A4" w14:textId="6B8D6983" w:rsidR="006E4295" w:rsidRPr="00637857" w:rsidRDefault="006E4295" w:rsidP="004F44D1">
            <w:pPr>
              <w:spacing w:line="360" w:lineRule="auto"/>
              <w:rPr>
                <w:rFonts w:asciiTheme="minorHAnsi" w:hAnsiTheme="minorHAnsi" w:cstheme="minorHAnsi"/>
                <w:b/>
                <w:bCs/>
                <w:u w:val="single"/>
                <w:rtl/>
              </w:rPr>
            </w:pPr>
            <w:r w:rsidRPr="00637857">
              <w:rPr>
                <w:rFonts w:asciiTheme="minorHAnsi" w:hAnsiTheme="minorHAnsi" w:cstheme="minorHAnsi"/>
                <w:b/>
                <w:bCs/>
                <w:u w:val="single"/>
                <w:rtl/>
              </w:rPr>
              <w:t xml:space="preserve">השכלה </w:t>
            </w:r>
            <w:r w:rsidR="00D07DCC" w:rsidRPr="00637857">
              <w:rPr>
                <w:rFonts w:asciiTheme="minorHAnsi" w:hAnsiTheme="minorHAnsi" w:cstheme="minorHAnsi"/>
                <w:b/>
                <w:bCs/>
                <w:u w:val="single"/>
                <w:rtl/>
              </w:rPr>
              <w:t xml:space="preserve">רלוונטית </w:t>
            </w:r>
            <w:r w:rsidRPr="00637857">
              <w:rPr>
                <w:rFonts w:asciiTheme="minorHAnsi" w:hAnsiTheme="minorHAnsi" w:cstheme="minorHAnsi"/>
                <w:b/>
                <w:bCs/>
                <w:u w:val="single"/>
                <w:rtl/>
              </w:rPr>
              <w:t>נדרש</w:t>
            </w:r>
            <w:r w:rsidR="00D07DCC" w:rsidRPr="00637857">
              <w:rPr>
                <w:rFonts w:asciiTheme="minorHAnsi" w:hAnsiTheme="minorHAnsi" w:cstheme="minorHAnsi"/>
                <w:b/>
                <w:bCs/>
                <w:u w:val="single"/>
                <w:rtl/>
              </w:rPr>
              <w:t>ת</w:t>
            </w:r>
          </w:p>
          <w:p w14:paraId="4605A7A5" w14:textId="7B58D884" w:rsidR="006E4295" w:rsidRPr="00637857" w:rsidRDefault="00D07DCC" w:rsidP="004F44D1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637857">
              <w:rPr>
                <w:rFonts w:asciiTheme="minorHAnsi" w:hAnsiTheme="minorHAnsi" w:cstheme="minorHAnsi"/>
                <w:rtl/>
              </w:rPr>
              <w:t>מהנדס</w:t>
            </w:r>
            <w:r w:rsidR="00B941B7">
              <w:rPr>
                <w:rFonts w:asciiTheme="minorHAnsi" w:hAnsiTheme="minorHAnsi" w:cstheme="minorHAnsi" w:hint="cs"/>
                <w:rtl/>
              </w:rPr>
              <w:t>\ת</w:t>
            </w:r>
            <w:r w:rsidRPr="00637857">
              <w:rPr>
                <w:rFonts w:asciiTheme="minorHAnsi" w:hAnsiTheme="minorHAnsi" w:cstheme="minorHAnsi"/>
                <w:rtl/>
              </w:rPr>
              <w:t xml:space="preserve"> תעשיה וניהול - </w:t>
            </w:r>
            <w:r w:rsidR="00637857">
              <w:rPr>
                <w:rFonts w:asciiTheme="minorHAnsi" w:hAnsiTheme="minorHAnsi" w:cstheme="minorHAnsi" w:hint="cs"/>
                <w:rtl/>
              </w:rPr>
              <w:t>חובה</w:t>
            </w:r>
          </w:p>
          <w:p w14:paraId="487B03B3" w14:textId="48612EEF" w:rsidR="00D07DCC" w:rsidRPr="00637857" w:rsidRDefault="006E4295" w:rsidP="004F44D1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637857">
              <w:rPr>
                <w:rFonts w:asciiTheme="minorHAnsi" w:hAnsiTheme="minorHAnsi" w:cstheme="minorHAnsi"/>
                <w:rtl/>
              </w:rPr>
              <w:t xml:space="preserve">ניסיון </w:t>
            </w:r>
            <w:r w:rsidR="008F4C61" w:rsidRPr="00637857">
              <w:rPr>
                <w:rFonts w:asciiTheme="minorHAnsi" w:hAnsiTheme="minorHAnsi" w:cstheme="minorHAnsi"/>
                <w:rtl/>
              </w:rPr>
              <w:t>ב</w:t>
            </w:r>
            <w:r w:rsidRPr="00637857">
              <w:rPr>
                <w:rFonts w:asciiTheme="minorHAnsi" w:hAnsiTheme="minorHAnsi" w:cstheme="minorHAnsi"/>
                <w:rtl/>
              </w:rPr>
              <w:t xml:space="preserve">עבודה עם תוכנת </w:t>
            </w:r>
            <w:r w:rsidRPr="00637857">
              <w:rPr>
                <w:rFonts w:asciiTheme="minorHAnsi" w:hAnsiTheme="minorHAnsi" w:cstheme="minorHAnsi"/>
              </w:rPr>
              <w:t>ERP</w:t>
            </w:r>
            <w:r w:rsidR="008F4C61" w:rsidRPr="00637857">
              <w:rPr>
                <w:rFonts w:asciiTheme="minorHAnsi" w:hAnsiTheme="minorHAnsi" w:cstheme="minorHAnsi"/>
                <w:rtl/>
              </w:rPr>
              <w:t xml:space="preserve"> </w:t>
            </w:r>
            <w:r w:rsidR="00D07DCC" w:rsidRPr="00637857">
              <w:rPr>
                <w:rFonts w:asciiTheme="minorHAnsi" w:hAnsiTheme="minorHAnsi" w:cstheme="minorHAnsi"/>
                <w:rtl/>
              </w:rPr>
              <w:t>-</w:t>
            </w:r>
            <w:r w:rsidR="008F4C61" w:rsidRPr="00637857">
              <w:rPr>
                <w:rFonts w:asciiTheme="minorHAnsi" w:hAnsiTheme="minorHAnsi" w:cstheme="minorHAnsi"/>
                <w:rtl/>
              </w:rPr>
              <w:t xml:space="preserve"> </w:t>
            </w:r>
            <w:r w:rsidR="00B941B7">
              <w:rPr>
                <w:rFonts w:asciiTheme="minorHAnsi" w:hAnsiTheme="minorHAnsi" w:cstheme="minorHAnsi" w:hint="cs"/>
                <w:rtl/>
              </w:rPr>
              <w:t>יתרון</w:t>
            </w:r>
          </w:p>
          <w:p w14:paraId="61FD4034" w14:textId="04742871" w:rsidR="006E4295" w:rsidRPr="00637857" w:rsidRDefault="00D07DCC" w:rsidP="004F44D1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637857">
              <w:rPr>
                <w:rFonts w:asciiTheme="minorHAnsi" w:hAnsiTheme="minorHAnsi" w:cstheme="minorHAnsi"/>
                <w:rtl/>
              </w:rPr>
              <w:t xml:space="preserve">ניסיון בעבודה עם מערכת </w:t>
            </w:r>
            <w:r w:rsidRPr="00637857">
              <w:rPr>
                <w:rFonts w:asciiTheme="minorHAnsi" w:hAnsiTheme="minorHAnsi" w:cstheme="minorHAnsi"/>
              </w:rPr>
              <w:t>SAP</w:t>
            </w:r>
            <w:r w:rsidR="003B5969" w:rsidRPr="00637857">
              <w:rPr>
                <w:rFonts w:asciiTheme="minorHAnsi" w:hAnsiTheme="minorHAnsi" w:cstheme="minorHAnsi"/>
                <w:rtl/>
              </w:rPr>
              <w:t xml:space="preserve"> - יתרון</w:t>
            </w:r>
          </w:p>
          <w:p w14:paraId="4B94EDDF" w14:textId="6E0E6332" w:rsidR="00D87760" w:rsidRPr="00637857" w:rsidRDefault="00D87760" w:rsidP="004F44D1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637857">
              <w:rPr>
                <w:rFonts w:asciiTheme="minorHAnsi" w:hAnsiTheme="minorHAnsi" w:cstheme="minorHAnsi"/>
                <w:rtl/>
              </w:rPr>
              <w:t>קריאת שרטוטים והבנה טכנית - יתרון</w:t>
            </w:r>
          </w:p>
          <w:p w14:paraId="2B765BD4" w14:textId="0C54FE1E" w:rsidR="006E4295" w:rsidRPr="00637857" w:rsidRDefault="004F44D1" w:rsidP="004F44D1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637857">
              <w:rPr>
                <w:rFonts w:asciiTheme="minorHAnsi" w:hAnsiTheme="minorHAnsi" w:cstheme="minorHAnsi"/>
                <w:rtl/>
              </w:rPr>
              <w:t>שליטה</w:t>
            </w:r>
            <w:r w:rsidR="00637857">
              <w:rPr>
                <w:rFonts w:asciiTheme="minorHAnsi" w:hAnsiTheme="minorHAnsi" w:cstheme="minorHAnsi" w:hint="cs"/>
                <w:rtl/>
              </w:rPr>
              <w:t xml:space="preserve"> מלאה</w:t>
            </w:r>
            <w:r w:rsidRPr="00637857">
              <w:rPr>
                <w:rFonts w:asciiTheme="minorHAnsi" w:hAnsiTheme="minorHAnsi" w:cstheme="minorHAnsi"/>
                <w:rtl/>
              </w:rPr>
              <w:t xml:space="preserve"> בשפה ה</w:t>
            </w:r>
            <w:r w:rsidR="006E4295" w:rsidRPr="00637857">
              <w:rPr>
                <w:rFonts w:asciiTheme="minorHAnsi" w:hAnsiTheme="minorHAnsi" w:cstheme="minorHAnsi"/>
                <w:rtl/>
              </w:rPr>
              <w:t>אנגלי</w:t>
            </w:r>
            <w:r w:rsidR="009B3A4B">
              <w:rPr>
                <w:rFonts w:asciiTheme="minorHAnsi" w:hAnsiTheme="minorHAnsi" w:cstheme="minorHAnsi" w:hint="cs"/>
                <w:rtl/>
              </w:rPr>
              <w:t>ת- חובה</w:t>
            </w:r>
          </w:p>
          <w:p w14:paraId="76ADA95B" w14:textId="203D9A8F" w:rsidR="006E4295" w:rsidRPr="00637857" w:rsidRDefault="006E4295" w:rsidP="00637857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rtl/>
              </w:rPr>
            </w:pPr>
            <w:r w:rsidRPr="00637857">
              <w:rPr>
                <w:rFonts w:asciiTheme="minorHAnsi" w:hAnsiTheme="minorHAnsi" w:cstheme="minorHAnsi"/>
                <w:rtl/>
              </w:rPr>
              <w:t xml:space="preserve">שליטה מלאה בתוכנות </w:t>
            </w:r>
            <w:r w:rsidR="004F44D1" w:rsidRPr="00637857">
              <w:rPr>
                <w:rFonts w:asciiTheme="minorHAnsi" w:hAnsiTheme="minorHAnsi" w:cstheme="minorHAnsi"/>
              </w:rPr>
              <w:t>MS Office</w:t>
            </w:r>
            <w:r w:rsidRPr="00637857">
              <w:rPr>
                <w:rFonts w:asciiTheme="minorHAnsi" w:hAnsiTheme="minorHAnsi" w:cstheme="minorHAnsi"/>
                <w:rtl/>
              </w:rPr>
              <w:t xml:space="preserve"> </w:t>
            </w:r>
            <w:r w:rsidR="004F44D1" w:rsidRPr="00637857">
              <w:rPr>
                <w:rFonts w:asciiTheme="minorHAnsi" w:hAnsiTheme="minorHAnsi" w:cstheme="minorHAnsi"/>
                <w:rtl/>
              </w:rPr>
              <w:t xml:space="preserve">בדגש על </w:t>
            </w:r>
            <w:r w:rsidR="004F44D1" w:rsidRPr="00637857">
              <w:rPr>
                <w:rFonts w:asciiTheme="minorHAnsi" w:hAnsiTheme="minorHAnsi" w:cstheme="minorHAnsi"/>
              </w:rPr>
              <w:t>Excel</w:t>
            </w:r>
            <w:r w:rsidR="009B3A4B">
              <w:rPr>
                <w:rFonts w:asciiTheme="minorHAnsi" w:hAnsiTheme="minorHAnsi" w:cstheme="minorHAnsi" w:hint="cs"/>
                <w:rtl/>
              </w:rPr>
              <w:t xml:space="preserve">- </w:t>
            </w:r>
            <w:r w:rsidR="003B5969" w:rsidRPr="00637857">
              <w:rPr>
                <w:rFonts w:asciiTheme="minorHAnsi" w:hAnsiTheme="minorHAnsi" w:cstheme="minorHAnsi"/>
                <w:rtl/>
              </w:rPr>
              <w:t>חובה</w:t>
            </w:r>
          </w:p>
        </w:tc>
      </w:tr>
      <w:tr w:rsidR="006E4295" w:rsidRPr="00637857" w14:paraId="66F580B3" w14:textId="77777777" w:rsidTr="004F44D1">
        <w:trPr>
          <w:jc w:val="center"/>
        </w:trPr>
        <w:tc>
          <w:tcPr>
            <w:tcW w:w="10196" w:type="dxa"/>
            <w:vAlign w:val="center"/>
          </w:tcPr>
          <w:p w14:paraId="6270EB88" w14:textId="10079B08" w:rsidR="006E4295" w:rsidRPr="00637857" w:rsidRDefault="006E4295" w:rsidP="004F44D1">
            <w:pPr>
              <w:spacing w:line="360" w:lineRule="auto"/>
              <w:rPr>
                <w:rFonts w:asciiTheme="minorHAnsi" w:hAnsiTheme="minorHAnsi" w:cstheme="minorHAnsi"/>
                <w:b/>
                <w:bCs/>
                <w:u w:val="single"/>
                <w:rtl/>
              </w:rPr>
            </w:pPr>
            <w:r w:rsidRPr="00637857">
              <w:rPr>
                <w:rFonts w:asciiTheme="minorHAnsi" w:hAnsiTheme="minorHAnsi" w:cstheme="minorHAnsi"/>
                <w:b/>
                <w:bCs/>
                <w:u w:val="single"/>
                <w:rtl/>
              </w:rPr>
              <w:t>תכונות וסגנון עבודה</w:t>
            </w:r>
          </w:p>
          <w:p w14:paraId="2108AC88" w14:textId="5061A9F4" w:rsidR="006E4295" w:rsidRPr="00637857" w:rsidRDefault="006E4295" w:rsidP="004F44D1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637857">
              <w:rPr>
                <w:rFonts w:asciiTheme="minorHAnsi" w:hAnsiTheme="minorHAnsi" w:cstheme="minorHAnsi"/>
                <w:rtl/>
              </w:rPr>
              <w:t>אחריות, מסירות</w:t>
            </w:r>
            <w:r w:rsidR="004F44D1" w:rsidRPr="00637857">
              <w:rPr>
                <w:rFonts w:asciiTheme="minorHAnsi" w:hAnsiTheme="minorHAnsi" w:cstheme="minorHAnsi"/>
                <w:rtl/>
              </w:rPr>
              <w:t xml:space="preserve"> ו</w:t>
            </w:r>
            <w:r w:rsidRPr="00637857">
              <w:rPr>
                <w:rFonts w:asciiTheme="minorHAnsi" w:hAnsiTheme="minorHAnsi" w:cstheme="minorHAnsi"/>
                <w:rtl/>
              </w:rPr>
              <w:t>הנעה עצמית</w:t>
            </w:r>
          </w:p>
          <w:p w14:paraId="64CF9500" w14:textId="77777777" w:rsidR="006E4295" w:rsidRPr="00637857" w:rsidRDefault="006E4295" w:rsidP="004F44D1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637857">
              <w:rPr>
                <w:rFonts w:asciiTheme="minorHAnsi" w:hAnsiTheme="minorHAnsi" w:cstheme="minorHAnsi"/>
                <w:rtl/>
              </w:rPr>
              <w:t>סדר, שיטתיות והקפדה על פרטים</w:t>
            </w:r>
          </w:p>
          <w:p w14:paraId="0A9418AA" w14:textId="77777777" w:rsidR="006E4295" w:rsidRPr="00637857" w:rsidRDefault="006E4295" w:rsidP="004F44D1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637857">
              <w:rPr>
                <w:rFonts w:asciiTheme="minorHAnsi" w:hAnsiTheme="minorHAnsi" w:cstheme="minorHAnsi"/>
                <w:rtl/>
              </w:rPr>
              <w:t>יכולת עבודה בצוות</w:t>
            </w:r>
          </w:p>
          <w:p w14:paraId="6E82E84E" w14:textId="185B6337" w:rsidR="006E4295" w:rsidRPr="00637857" w:rsidRDefault="006E4295" w:rsidP="004F44D1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637857">
              <w:rPr>
                <w:rFonts w:asciiTheme="minorHAnsi" w:hAnsiTheme="minorHAnsi" w:cstheme="minorHAnsi"/>
                <w:rtl/>
              </w:rPr>
              <w:t>יכולת עבודה תחת לחץ – אבחנה בין עיקר לטפל</w:t>
            </w:r>
            <w:r w:rsidR="00AD041F" w:rsidRPr="00637857">
              <w:rPr>
                <w:rFonts w:asciiTheme="minorHAnsi" w:hAnsiTheme="minorHAnsi" w:cstheme="minorHAnsi"/>
                <w:rtl/>
              </w:rPr>
              <w:t xml:space="preserve"> וקביעת סדרי</w:t>
            </w:r>
            <w:r w:rsidRPr="00637857">
              <w:rPr>
                <w:rFonts w:asciiTheme="minorHAnsi" w:hAnsiTheme="minorHAnsi" w:cstheme="minorHAnsi"/>
                <w:rtl/>
              </w:rPr>
              <w:t xml:space="preserve"> עדיפות</w:t>
            </w:r>
          </w:p>
          <w:p w14:paraId="2F16DB2B" w14:textId="5D81AF19" w:rsidR="006E4295" w:rsidRPr="00637857" w:rsidRDefault="006E4295" w:rsidP="004F44D1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637857">
              <w:rPr>
                <w:rFonts w:asciiTheme="minorHAnsi" w:hAnsiTheme="minorHAnsi" w:cstheme="minorHAnsi"/>
                <w:rtl/>
              </w:rPr>
              <w:t>ראייה מערכתית – ראיה והבנה כוללת</w:t>
            </w:r>
            <w:r w:rsidR="00AD041F" w:rsidRPr="00637857">
              <w:rPr>
                <w:rFonts w:asciiTheme="minorHAnsi" w:hAnsiTheme="minorHAnsi" w:cstheme="minorHAnsi"/>
                <w:rtl/>
              </w:rPr>
              <w:t xml:space="preserve"> של תהליכי התפעול.</w:t>
            </w:r>
          </w:p>
          <w:p w14:paraId="1AE2CA94" w14:textId="04F9E277" w:rsidR="006E4295" w:rsidRPr="00637857" w:rsidRDefault="006E4295" w:rsidP="004F44D1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637857">
              <w:rPr>
                <w:rFonts w:asciiTheme="minorHAnsi" w:hAnsiTheme="minorHAnsi" w:cstheme="minorHAnsi"/>
                <w:rtl/>
              </w:rPr>
              <w:t>יכולת למידה ופתיחות לשינויים</w:t>
            </w:r>
          </w:p>
          <w:p w14:paraId="09824DF6" w14:textId="37584AFD" w:rsidR="004F44D1" w:rsidRPr="00637857" w:rsidRDefault="006E4295" w:rsidP="004F44D1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rtl/>
              </w:rPr>
            </w:pPr>
            <w:r w:rsidRPr="00637857">
              <w:rPr>
                <w:rFonts w:asciiTheme="minorHAnsi" w:hAnsiTheme="minorHAnsi" w:cstheme="minorHAnsi"/>
                <w:rtl/>
              </w:rPr>
              <w:t>תודעת שירות גבוהה</w:t>
            </w:r>
          </w:p>
        </w:tc>
      </w:tr>
    </w:tbl>
    <w:p w14:paraId="735744EA" w14:textId="77777777" w:rsidR="0058291C" w:rsidRPr="00637857" w:rsidRDefault="0058291C" w:rsidP="00C06F5A">
      <w:pPr>
        <w:spacing w:line="360" w:lineRule="auto"/>
        <w:jc w:val="both"/>
        <w:rPr>
          <w:rFonts w:asciiTheme="minorHAnsi" w:hAnsiTheme="minorHAnsi" w:cstheme="minorHAnsi"/>
        </w:rPr>
      </w:pPr>
    </w:p>
    <w:sectPr w:rsidR="0058291C" w:rsidRPr="00637857" w:rsidSect="006706A5">
      <w:headerReference w:type="default" r:id="rId7"/>
      <w:footerReference w:type="default" r:id="rId8"/>
      <w:pgSz w:w="11906" w:h="16838"/>
      <w:pgMar w:top="1701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0C1B" w14:textId="77777777" w:rsidR="006F05A8" w:rsidRDefault="006F05A8" w:rsidP="006706A5">
      <w:r>
        <w:separator/>
      </w:r>
    </w:p>
  </w:endnote>
  <w:endnote w:type="continuationSeparator" w:id="0">
    <w:p w14:paraId="2C3E3FAA" w14:textId="77777777" w:rsidR="006F05A8" w:rsidRDefault="006F05A8" w:rsidP="0067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1575" w14:textId="77777777" w:rsidR="00A023AD" w:rsidRDefault="00A023A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F26125" wp14:editId="3385BC5B">
          <wp:simplePos x="0" y="0"/>
          <wp:positionH relativeFrom="margin">
            <wp:posOffset>-549470</wp:posOffset>
          </wp:positionH>
          <wp:positionV relativeFrom="margin">
            <wp:posOffset>8767250</wp:posOffset>
          </wp:positionV>
          <wp:extent cx="7563436" cy="858130"/>
          <wp:effectExtent l="19050" t="0" r="0" b="0"/>
          <wp:wrapNone/>
          <wp:docPr id="4" name="Picture 3" descr="amiad_A4_bot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ad_A4_bott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36" cy="85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BC71" w14:textId="77777777" w:rsidR="006F05A8" w:rsidRDefault="006F05A8" w:rsidP="006706A5">
      <w:r>
        <w:separator/>
      </w:r>
    </w:p>
  </w:footnote>
  <w:footnote w:type="continuationSeparator" w:id="0">
    <w:p w14:paraId="5558F9FA" w14:textId="77777777" w:rsidR="006F05A8" w:rsidRDefault="006F05A8" w:rsidP="0067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2EF7" w14:textId="77777777" w:rsidR="00A023AD" w:rsidRDefault="00A023A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52DA6B" wp14:editId="75920C64">
          <wp:simplePos x="0" y="0"/>
          <wp:positionH relativeFrom="page">
            <wp:posOffset>-28135</wp:posOffset>
          </wp:positionH>
          <wp:positionV relativeFrom="page">
            <wp:align>top</wp:align>
          </wp:positionV>
          <wp:extent cx="7563436" cy="1119678"/>
          <wp:effectExtent l="19050" t="0" r="0" b="0"/>
          <wp:wrapNone/>
          <wp:docPr id="2" name="Picture 1" descr="amiad_A4_eng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ad_A4_eng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37" cy="111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541"/>
    <w:multiLevelType w:val="hybridMultilevel"/>
    <w:tmpl w:val="7E5E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75E7F"/>
    <w:multiLevelType w:val="hybridMultilevel"/>
    <w:tmpl w:val="39E44154"/>
    <w:lvl w:ilvl="0" w:tplc="97E0FB6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12DE3"/>
    <w:multiLevelType w:val="hybridMultilevel"/>
    <w:tmpl w:val="1A9A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96851"/>
    <w:multiLevelType w:val="hybridMultilevel"/>
    <w:tmpl w:val="6714ECF4"/>
    <w:lvl w:ilvl="0" w:tplc="506A7560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-Bol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E01EFB"/>
    <w:multiLevelType w:val="hybridMultilevel"/>
    <w:tmpl w:val="889E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A46D7"/>
    <w:multiLevelType w:val="hybridMultilevel"/>
    <w:tmpl w:val="E98A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D136C"/>
    <w:multiLevelType w:val="hybridMultilevel"/>
    <w:tmpl w:val="75908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59721">
    <w:abstractNumId w:val="2"/>
  </w:num>
  <w:num w:numId="2" w16cid:durableId="1377004901">
    <w:abstractNumId w:val="6"/>
  </w:num>
  <w:num w:numId="3" w16cid:durableId="1688098117">
    <w:abstractNumId w:val="5"/>
  </w:num>
  <w:num w:numId="4" w16cid:durableId="1071345324">
    <w:abstractNumId w:val="4"/>
  </w:num>
  <w:num w:numId="5" w16cid:durableId="290405838">
    <w:abstractNumId w:val="0"/>
  </w:num>
  <w:num w:numId="6" w16cid:durableId="1246063918">
    <w:abstractNumId w:val="3"/>
  </w:num>
  <w:num w:numId="7" w16cid:durableId="30960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A5"/>
    <w:rsid w:val="00027CDA"/>
    <w:rsid w:val="0008083D"/>
    <w:rsid w:val="000A6660"/>
    <w:rsid w:val="000A6D37"/>
    <w:rsid w:val="000B1695"/>
    <w:rsid w:val="000E0091"/>
    <w:rsid w:val="0010143E"/>
    <w:rsid w:val="00102EFA"/>
    <w:rsid w:val="001A66D2"/>
    <w:rsid w:val="00231F2F"/>
    <w:rsid w:val="00276A81"/>
    <w:rsid w:val="00317695"/>
    <w:rsid w:val="00321472"/>
    <w:rsid w:val="00334684"/>
    <w:rsid w:val="00347A2C"/>
    <w:rsid w:val="00371780"/>
    <w:rsid w:val="00386E78"/>
    <w:rsid w:val="003B5969"/>
    <w:rsid w:val="004609A0"/>
    <w:rsid w:val="004A62B9"/>
    <w:rsid w:val="004C4447"/>
    <w:rsid w:val="004D6830"/>
    <w:rsid w:val="004F44D1"/>
    <w:rsid w:val="00546CBE"/>
    <w:rsid w:val="00557EE2"/>
    <w:rsid w:val="0058291C"/>
    <w:rsid w:val="0062503B"/>
    <w:rsid w:val="00634312"/>
    <w:rsid w:val="00637857"/>
    <w:rsid w:val="00647D6B"/>
    <w:rsid w:val="006706A5"/>
    <w:rsid w:val="006A162C"/>
    <w:rsid w:val="006E4295"/>
    <w:rsid w:val="006F05A8"/>
    <w:rsid w:val="00702CD8"/>
    <w:rsid w:val="00712094"/>
    <w:rsid w:val="00730324"/>
    <w:rsid w:val="00741296"/>
    <w:rsid w:val="00810499"/>
    <w:rsid w:val="00822074"/>
    <w:rsid w:val="00824FA8"/>
    <w:rsid w:val="00885A56"/>
    <w:rsid w:val="008A08E3"/>
    <w:rsid w:val="008F4C61"/>
    <w:rsid w:val="00912645"/>
    <w:rsid w:val="00943DD0"/>
    <w:rsid w:val="00950CC5"/>
    <w:rsid w:val="009B3A4B"/>
    <w:rsid w:val="009B668D"/>
    <w:rsid w:val="00A023AD"/>
    <w:rsid w:val="00A04736"/>
    <w:rsid w:val="00A20B05"/>
    <w:rsid w:val="00AD041F"/>
    <w:rsid w:val="00AE0069"/>
    <w:rsid w:val="00AF6784"/>
    <w:rsid w:val="00B24180"/>
    <w:rsid w:val="00B771C8"/>
    <w:rsid w:val="00B941B7"/>
    <w:rsid w:val="00BC2542"/>
    <w:rsid w:val="00BD65EC"/>
    <w:rsid w:val="00BD6F3B"/>
    <w:rsid w:val="00BF03E9"/>
    <w:rsid w:val="00C06F5A"/>
    <w:rsid w:val="00C9290B"/>
    <w:rsid w:val="00D07DCC"/>
    <w:rsid w:val="00D37038"/>
    <w:rsid w:val="00D46A01"/>
    <w:rsid w:val="00D809EE"/>
    <w:rsid w:val="00D87760"/>
    <w:rsid w:val="00E02E39"/>
    <w:rsid w:val="00E1580C"/>
    <w:rsid w:val="00E35AA2"/>
    <w:rsid w:val="00EB5C56"/>
    <w:rsid w:val="00EC07A9"/>
    <w:rsid w:val="00EF69AB"/>
    <w:rsid w:val="00F1712C"/>
    <w:rsid w:val="00F750A7"/>
    <w:rsid w:val="00FC6E50"/>
    <w:rsid w:val="00FD26C5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2F13A"/>
  <w15:docId w15:val="{F2E56C7C-ADEA-4DF5-98E7-BC60737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2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06A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706A5"/>
  </w:style>
  <w:style w:type="paragraph" w:styleId="Footer">
    <w:name w:val="footer"/>
    <w:basedOn w:val="Normal"/>
    <w:link w:val="FooterChar"/>
    <w:uiPriority w:val="99"/>
    <w:semiHidden/>
    <w:unhideWhenUsed/>
    <w:rsid w:val="006706A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706A5"/>
  </w:style>
  <w:style w:type="paragraph" w:styleId="BalloonText">
    <w:name w:val="Balloon Text"/>
    <w:basedOn w:val="Normal"/>
    <w:link w:val="BalloonTextChar"/>
    <w:uiPriority w:val="99"/>
    <w:semiHidden/>
    <w:unhideWhenUsed/>
    <w:rsid w:val="00670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oz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Ifat Elimeleh</cp:lastModifiedBy>
  <cp:revision>3</cp:revision>
  <cp:lastPrinted>2011-12-21T15:54:00Z</cp:lastPrinted>
  <dcterms:created xsi:type="dcterms:W3CDTF">2023-04-26T19:41:00Z</dcterms:created>
  <dcterms:modified xsi:type="dcterms:W3CDTF">2023-04-26T19:43:00Z</dcterms:modified>
</cp:coreProperties>
</file>