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BC" w:rsidRPr="00781850" w:rsidRDefault="007C6EBC" w:rsidP="00C46236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rtl/>
        </w:rPr>
      </w:pPr>
      <w:bookmarkStart w:id="0" w:name="OLE_LINK1"/>
      <w:bookmarkStart w:id="1" w:name="OLE_LINK2"/>
      <w:bookmarkStart w:id="2" w:name="OLE_LINK3"/>
      <w:r w:rsidRPr="00781850">
        <w:rPr>
          <w:noProof/>
          <w:sz w:val="22"/>
          <w:szCs w:val="22"/>
        </w:rPr>
        <w:drawing>
          <wp:inline distT="0" distB="0" distL="0" distR="0" wp14:anchorId="635548B8" wp14:editId="59D3B8B9">
            <wp:extent cx="1590261" cy="828765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61" cy="8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5315F9" w:rsidRPr="00781850" w:rsidRDefault="005315F9" w:rsidP="00A8736C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rtl/>
        </w:rPr>
      </w:pPr>
      <w:r w:rsidRPr="00781850">
        <w:rPr>
          <w:rFonts w:ascii="Calibri" w:eastAsia="Calibri" w:hAnsi="Calibri" w:hint="cs"/>
          <w:b/>
          <w:bCs/>
          <w:sz w:val="22"/>
          <w:szCs w:val="22"/>
          <w:rtl/>
        </w:rPr>
        <w:t xml:space="preserve">מכרז כ"א </w:t>
      </w:r>
      <w:r w:rsidR="00AE6108" w:rsidRPr="00781850">
        <w:rPr>
          <w:rFonts w:ascii="Calibri" w:eastAsia="Calibri" w:hAnsi="Calibri" w:hint="cs"/>
          <w:b/>
          <w:bCs/>
          <w:sz w:val="22"/>
          <w:szCs w:val="22"/>
          <w:rtl/>
        </w:rPr>
        <w:t xml:space="preserve">    </w:t>
      </w:r>
      <w:r w:rsidR="00A8736C">
        <w:rPr>
          <w:rFonts w:ascii="Calibri" w:eastAsia="Calibri" w:hAnsi="Calibri" w:hint="cs"/>
          <w:b/>
          <w:bCs/>
          <w:sz w:val="22"/>
          <w:szCs w:val="22"/>
          <w:rtl/>
        </w:rPr>
        <w:t>10</w:t>
      </w:r>
      <w:r w:rsidR="00122FA6" w:rsidRPr="00781850">
        <w:rPr>
          <w:rFonts w:ascii="Calibri" w:eastAsia="Calibri" w:hAnsi="Calibri" w:hint="cs"/>
          <w:b/>
          <w:bCs/>
          <w:sz w:val="22"/>
          <w:szCs w:val="22"/>
          <w:rtl/>
        </w:rPr>
        <w:t>/2021</w:t>
      </w:r>
    </w:p>
    <w:p w:rsidR="005315F9" w:rsidRPr="00781850" w:rsidRDefault="005315F9" w:rsidP="005315F9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rtl/>
        </w:rPr>
      </w:pPr>
      <w:r w:rsidRPr="00781850">
        <w:rPr>
          <w:rFonts w:ascii="Calibri" w:eastAsia="Calibri" w:hAnsi="Calibri" w:hint="cs"/>
          <w:b/>
          <w:bCs/>
          <w:sz w:val="22"/>
          <w:szCs w:val="22"/>
          <w:rtl/>
        </w:rPr>
        <w:t>החברה הכלכלית מזמינה בזאת הצעות למכרז לתפקיד:</w:t>
      </w:r>
    </w:p>
    <w:p w:rsidR="00A8736C" w:rsidRDefault="00A8736C" w:rsidP="00A8736C">
      <w:pPr>
        <w:pStyle w:val="1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רכז/ת תעסוקה  </w:t>
      </w:r>
    </w:p>
    <w:p w:rsidR="00A8736C" w:rsidRPr="00707C37" w:rsidRDefault="00A8736C" w:rsidP="00A8736C">
      <w:pPr>
        <w:jc w:val="center"/>
        <w:rPr>
          <w:rFonts w:ascii="Arial" w:hAnsi="Arial" w:cs="Arial"/>
          <w:b/>
          <w:bCs/>
          <w:u w:val="single"/>
          <w:rtl/>
        </w:rPr>
      </w:pPr>
    </w:p>
    <w:p w:rsidR="00A8736C" w:rsidRPr="00A8736C" w:rsidRDefault="00A8736C" w:rsidP="00A8736C">
      <w:pPr>
        <w:spacing w:line="276" w:lineRule="auto"/>
        <w:rPr>
          <w:rFonts w:ascii="Calibri" w:eastAsia="Calibri" w:hAnsi="Calibri"/>
          <w:b/>
          <w:bCs/>
          <w:sz w:val="22"/>
          <w:szCs w:val="22"/>
          <w:u w:val="single"/>
          <w:rtl/>
        </w:rPr>
      </w:pPr>
      <w:r w:rsidRPr="00A8736C">
        <w:rPr>
          <w:rFonts w:ascii="Calibri" w:eastAsia="Calibri" w:hAnsi="Calibri"/>
          <w:b/>
          <w:bCs/>
          <w:sz w:val="22"/>
          <w:szCs w:val="22"/>
          <w:u w:val="single"/>
          <w:rtl/>
        </w:rPr>
        <w:t xml:space="preserve">תיאור </w:t>
      </w:r>
      <w:r w:rsidRPr="00A8736C">
        <w:rPr>
          <w:rFonts w:ascii="Calibri" w:eastAsia="Calibri" w:hAnsi="Calibri" w:hint="cs"/>
          <w:b/>
          <w:bCs/>
          <w:sz w:val="22"/>
          <w:szCs w:val="22"/>
          <w:u w:val="single"/>
          <w:rtl/>
        </w:rPr>
        <w:t>המשרה ותחומי אחריות: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bookmarkStart w:id="3" w:name="OLE_LINK4"/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הדרכה וליווי </w:t>
      </w:r>
      <w:proofErr w:type="spellStart"/>
      <w:r w:rsidRPr="00A8736C">
        <w:rPr>
          <w:rFonts w:ascii="Arial" w:hAnsi="Arial" w:hint="cs"/>
          <w:sz w:val="22"/>
          <w:szCs w:val="22"/>
          <w:rtl/>
          <w:lang w:eastAsia="he-IL"/>
        </w:rPr>
        <w:t>מחפשי</w:t>
      </w:r>
      <w:proofErr w:type="spellEnd"/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 העבודה בנושא כתיבת קורות חיים, הכנה לראיונות עבודה, הכוונה תעסוקתית, חיבור למשרות וייעוץ מקצועי.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/>
          <w:sz w:val="22"/>
          <w:szCs w:val="22"/>
          <w:rtl/>
          <w:lang w:eastAsia="he-IL"/>
        </w:rPr>
        <w:t xml:space="preserve">מתן מידע 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למעסיקים </w:t>
      </w:r>
      <w:r w:rsidRPr="00A8736C">
        <w:rPr>
          <w:rFonts w:ascii="Arial" w:hAnsi="Arial"/>
          <w:sz w:val="22"/>
          <w:szCs w:val="22"/>
          <w:rtl/>
          <w:lang w:eastAsia="he-IL"/>
        </w:rPr>
        <w:t>בנושא תעסוקה וחיפוש עובדים אפקטיבי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, ליווי בראיונות עבודה וסינון קו"ח.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ניהול ותפעול סדנאות וקורסים עבור דורשי עבודה ומעסיקים.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העלאה ועדכון תכנים ב</w:t>
      </w:r>
      <w:r w:rsidRPr="00A8736C">
        <w:rPr>
          <w:rFonts w:ascii="Arial" w:hAnsi="Arial"/>
          <w:sz w:val="22"/>
          <w:szCs w:val="22"/>
          <w:rtl/>
          <w:lang w:eastAsia="he-IL"/>
        </w:rPr>
        <w:t xml:space="preserve">אתר 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ה</w:t>
      </w:r>
      <w:r w:rsidRPr="00A8736C">
        <w:rPr>
          <w:rFonts w:ascii="Arial" w:hAnsi="Arial"/>
          <w:sz w:val="22"/>
          <w:szCs w:val="22"/>
          <w:rtl/>
          <w:lang w:eastAsia="he-IL"/>
        </w:rPr>
        <w:t xml:space="preserve">אינטרנט 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וברשתות חברתיות.</w:t>
      </w:r>
    </w:p>
    <w:bookmarkEnd w:id="3"/>
    <w:p w:rsidR="00A8736C" w:rsidRDefault="00A8736C" w:rsidP="00A8736C">
      <w:pPr>
        <w:spacing w:line="276" w:lineRule="auto"/>
        <w:rPr>
          <w:rFonts w:ascii="Arial" w:hAnsi="Arial" w:hint="cs"/>
          <w:sz w:val="22"/>
          <w:szCs w:val="22"/>
          <w:rtl/>
          <w:lang w:eastAsia="he-IL"/>
        </w:rPr>
      </w:pPr>
    </w:p>
    <w:p w:rsidR="00A8736C" w:rsidRPr="00A8736C" w:rsidRDefault="00A8736C" w:rsidP="00A8736C">
      <w:pPr>
        <w:spacing w:line="276" w:lineRule="auto"/>
        <w:rPr>
          <w:rFonts w:ascii="Calibri" w:eastAsia="Calibri" w:hAnsi="Calibri" w:hint="cs"/>
          <w:b/>
          <w:bCs/>
          <w:sz w:val="22"/>
          <w:szCs w:val="22"/>
          <w:u w:val="single"/>
          <w:rtl/>
        </w:rPr>
      </w:pPr>
      <w:r w:rsidRPr="00A8736C">
        <w:rPr>
          <w:rFonts w:ascii="Calibri" w:eastAsia="Calibri" w:hAnsi="Calibri"/>
          <w:b/>
          <w:bCs/>
          <w:sz w:val="22"/>
          <w:szCs w:val="22"/>
          <w:u w:val="single"/>
          <w:rtl/>
        </w:rPr>
        <w:t>דרישות התפקיד</w:t>
      </w:r>
      <w:r w:rsidRPr="00A8736C">
        <w:rPr>
          <w:rFonts w:ascii="Calibri" w:eastAsia="Calibri" w:hAnsi="Calibri" w:hint="cs"/>
          <w:b/>
          <w:bCs/>
          <w:sz w:val="22"/>
          <w:szCs w:val="22"/>
          <w:u w:val="single"/>
          <w:rtl/>
        </w:rPr>
        <w:t>:</w:t>
      </w:r>
      <w:r w:rsidRPr="00A8736C">
        <w:rPr>
          <w:rFonts w:ascii="Calibri" w:eastAsia="Calibri" w:hAnsi="Calibri"/>
          <w:b/>
          <w:bCs/>
          <w:sz w:val="22"/>
          <w:szCs w:val="22"/>
          <w:u w:val="single"/>
          <w:rtl/>
        </w:rPr>
        <w:t xml:space="preserve"> 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תואר אקדמי במדעי ההתנהגות או אחר בתחום הרלוונטי לתפקיד.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ידע וניסיון קודם בגיוס עובדים-חובה.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ידע וניסיון בתחומי משאבי אנוש- יתרון.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שליטה ברמה גבוהה בישומי המחשב </w:t>
      </w:r>
      <w:r w:rsidRPr="00A8736C">
        <w:rPr>
          <w:rFonts w:ascii="Arial" w:hAnsi="Arial"/>
          <w:sz w:val="22"/>
          <w:szCs w:val="22"/>
          <w:lang w:eastAsia="he-IL"/>
        </w:rPr>
        <w:t>office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, אינטרנט ורשתות חברתיות.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ידע בתוכנת אדם-יתרון.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/>
          <w:sz w:val="22"/>
          <w:szCs w:val="22"/>
          <w:rtl/>
          <w:lang w:eastAsia="he-IL"/>
        </w:rPr>
        <w:t>השתתפות ותפעול כנסים וסדנאות מעת לעת מעבר לשעות העבודה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rtl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מגורים בגולן-יתרון. </w:t>
      </w:r>
    </w:p>
    <w:p w:rsidR="00A8736C" w:rsidRPr="00A8736C" w:rsidRDefault="00A8736C" w:rsidP="00A8736C">
      <w:pPr>
        <w:spacing w:after="200" w:line="276" w:lineRule="auto"/>
        <w:ind w:left="720"/>
        <w:contextualSpacing/>
        <w:jc w:val="both"/>
        <w:rPr>
          <w:rFonts w:ascii="Arial" w:hAnsi="Arial"/>
          <w:sz w:val="22"/>
          <w:szCs w:val="22"/>
          <w:rtl/>
          <w:lang w:eastAsia="he-IL"/>
        </w:rPr>
      </w:pPr>
    </w:p>
    <w:p w:rsidR="00A8736C" w:rsidRPr="00A8736C" w:rsidRDefault="00A8736C" w:rsidP="00A8736C">
      <w:pPr>
        <w:spacing w:line="276" w:lineRule="auto"/>
        <w:rPr>
          <w:rFonts w:ascii="Calibri" w:eastAsia="Calibri" w:hAnsi="Calibri" w:hint="cs"/>
          <w:b/>
          <w:bCs/>
          <w:sz w:val="22"/>
          <w:szCs w:val="22"/>
          <w:u w:val="single"/>
          <w:rtl/>
        </w:rPr>
      </w:pPr>
      <w:r w:rsidRPr="00A8736C">
        <w:rPr>
          <w:rFonts w:ascii="Calibri" w:eastAsia="Calibri" w:hAnsi="Calibri" w:hint="cs"/>
          <w:b/>
          <w:bCs/>
          <w:sz w:val="22"/>
          <w:szCs w:val="22"/>
          <w:u w:val="single"/>
          <w:rtl/>
        </w:rPr>
        <w:t xml:space="preserve">כישורים אישיותיים: 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תודעת שרות ברמה גבוהה.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יכול עבודה בצוות.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ייצוגיות ויחסי אנוש טובים.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יכול ביטוי גבוהה בכתב ובע"פ.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 w:hint="cs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יכול לימוד גבוהה ומהירה.</w:t>
      </w:r>
    </w:p>
    <w:p w:rsidR="008C739F" w:rsidRPr="00781850" w:rsidRDefault="008C739F" w:rsidP="008C739F">
      <w:pPr>
        <w:spacing w:before="40" w:after="40" w:line="276" w:lineRule="auto"/>
        <w:ind w:left="360"/>
        <w:contextualSpacing/>
        <w:rPr>
          <w:rFonts w:ascii="Arial" w:hAnsi="Arial"/>
          <w:sz w:val="22"/>
          <w:szCs w:val="22"/>
          <w:lang w:eastAsia="he-IL"/>
        </w:rPr>
      </w:pPr>
    </w:p>
    <w:p w:rsidR="005315F9" w:rsidRPr="00781850" w:rsidRDefault="005315F9" w:rsidP="00781850">
      <w:pPr>
        <w:spacing w:line="276" w:lineRule="auto"/>
        <w:rPr>
          <w:rFonts w:ascii="Calibri" w:eastAsia="Calibri" w:hAnsi="Calibri"/>
          <w:b/>
          <w:bCs/>
          <w:sz w:val="22"/>
          <w:szCs w:val="22"/>
          <w:u w:val="single"/>
          <w:rtl/>
        </w:rPr>
      </w:pPr>
      <w:r w:rsidRPr="00781850">
        <w:rPr>
          <w:rFonts w:ascii="Calibri" w:eastAsia="Calibri" w:hAnsi="Calibri" w:hint="cs"/>
          <w:b/>
          <w:bCs/>
          <w:sz w:val="22"/>
          <w:szCs w:val="22"/>
          <w:u w:val="single"/>
          <w:rtl/>
        </w:rPr>
        <w:t>תנאים והיקף משרה:</w:t>
      </w:r>
    </w:p>
    <w:p w:rsidR="005315F9" w:rsidRPr="00781850" w:rsidRDefault="005315F9" w:rsidP="00242DD6">
      <w:pPr>
        <w:numPr>
          <w:ilvl w:val="0"/>
          <w:numId w:val="29"/>
        </w:numPr>
        <w:spacing w:after="200" w:line="276" w:lineRule="auto"/>
        <w:contextualSpacing/>
        <w:rPr>
          <w:rFonts w:ascii="Arial" w:hAnsi="Arial"/>
          <w:sz w:val="22"/>
          <w:szCs w:val="22"/>
          <w:rtl/>
          <w:lang w:eastAsia="he-IL"/>
        </w:rPr>
      </w:pPr>
      <w:r w:rsidRPr="00781850">
        <w:rPr>
          <w:rFonts w:ascii="Arial" w:hAnsi="Arial" w:hint="cs"/>
          <w:sz w:val="22"/>
          <w:szCs w:val="22"/>
          <w:rtl/>
          <w:lang w:eastAsia="he-IL"/>
        </w:rPr>
        <w:t xml:space="preserve">היקף משרה: </w:t>
      </w:r>
      <w:r w:rsidR="0010607B" w:rsidRPr="00781850">
        <w:rPr>
          <w:rFonts w:ascii="Arial" w:hAnsi="Arial" w:hint="cs"/>
          <w:sz w:val="22"/>
          <w:szCs w:val="22"/>
          <w:rtl/>
          <w:lang w:eastAsia="he-IL"/>
        </w:rPr>
        <w:t>100%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 xml:space="preserve"> </w:t>
      </w:r>
    </w:p>
    <w:p w:rsidR="005315F9" w:rsidRPr="00781850" w:rsidRDefault="005315F9" w:rsidP="005315F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781850">
        <w:rPr>
          <w:rFonts w:ascii="Arial" w:hAnsi="Arial"/>
          <w:sz w:val="22"/>
          <w:szCs w:val="22"/>
          <w:rtl/>
          <w:lang w:eastAsia="he-IL"/>
        </w:rPr>
        <w:t>תחילת עבודה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: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 </w:t>
      </w:r>
      <w:r w:rsidR="00F77487" w:rsidRPr="00781850">
        <w:rPr>
          <w:rFonts w:ascii="Arial" w:hAnsi="Arial" w:hint="cs"/>
          <w:sz w:val="22"/>
          <w:szCs w:val="22"/>
          <w:rtl/>
          <w:lang w:eastAsia="he-IL"/>
        </w:rPr>
        <w:t>מידי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 xml:space="preserve"> </w:t>
      </w:r>
    </w:p>
    <w:p w:rsidR="005315F9" w:rsidRPr="00781850" w:rsidRDefault="005315F9" w:rsidP="008764C4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781850">
        <w:rPr>
          <w:rFonts w:ascii="Arial" w:hAnsi="Arial" w:hint="cs"/>
          <w:sz w:val="22"/>
          <w:szCs w:val="22"/>
          <w:rtl/>
          <w:lang w:eastAsia="he-IL"/>
        </w:rPr>
        <w:t>השכר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נקבע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על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פי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משרד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הפנים</w:t>
      </w:r>
    </w:p>
    <w:p w:rsidR="005315F9" w:rsidRPr="00781850" w:rsidRDefault="005315F9" w:rsidP="005315F9">
      <w:pPr>
        <w:spacing w:after="200" w:line="276" w:lineRule="auto"/>
        <w:ind w:left="720"/>
        <w:contextualSpacing/>
        <w:jc w:val="both"/>
        <w:rPr>
          <w:rFonts w:ascii="Arial" w:hAnsi="Arial"/>
          <w:sz w:val="22"/>
          <w:szCs w:val="22"/>
          <w:lang w:eastAsia="he-IL"/>
        </w:rPr>
      </w:pPr>
    </w:p>
    <w:p w:rsidR="005315F9" w:rsidRPr="00781850" w:rsidRDefault="005315F9" w:rsidP="005315F9">
      <w:pPr>
        <w:spacing w:after="200" w:line="276" w:lineRule="auto"/>
        <w:rPr>
          <w:rFonts w:ascii="Calibri" w:eastAsia="Calibri" w:hAnsi="Calibri"/>
          <w:sz w:val="22"/>
          <w:szCs w:val="22"/>
          <w:rtl/>
        </w:rPr>
      </w:pPr>
      <w:r w:rsidRPr="00781850">
        <w:rPr>
          <w:rFonts w:ascii="Calibri" w:eastAsia="Calibri" w:hAnsi="Calibri" w:hint="cs"/>
          <w:sz w:val="22"/>
          <w:szCs w:val="22"/>
          <w:rtl/>
        </w:rPr>
        <w:t xml:space="preserve">   המודעה</w:t>
      </w:r>
      <w:r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Pr="00781850">
        <w:rPr>
          <w:rFonts w:ascii="Calibri" w:eastAsia="Calibri" w:hAnsi="Calibri" w:hint="cs"/>
          <w:sz w:val="22"/>
          <w:szCs w:val="22"/>
          <w:rtl/>
        </w:rPr>
        <w:t>מכוונת</w:t>
      </w:r>
      <w:r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Pr="00781850">
        <w:rPr>
          <w:rFonts w:ascii="Calibri" w:eastAsia="Calibri" w:hAnsi="Calibri" w:hint="cs"/>
          <w:sz w:val="22"/>
          <w:szCs w:val="22"/>
          <w:rtl/>
        </w:rPr>
        <w:t>לנשים</w:t>
      </w:r>
      <w:r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Pr="00781850">
        <w:rPr>
          <w:rFonts w:ascii="Calibri" w:eastAsia="Calibri" w:hAnsi="Calibri" w:hint="cs"/>
          <w:sz w:val="22"/>
          <w:szCs w:val="22"/>
          <w:rtl/>
        </w:rPr>
        <w:t>וגברים</w:t>
      </w:r>
      <w:r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Pr="00781850">
        <w:rPr>
          <w:rFonts w:ascii="Calibri" w:eastAsia="Calibri" w:hAnsi="Calibri" w:hint="cs"/>
          <w:sz w:val="22"/>
          <w:szCs w:val="22"/>
          <w:rtl/>
        </w:rPr>
        <w:t>כאחד</w:t>
      </w:r>
      <w:r w:rsidRPr="00781850">
        <w:rPr>
          <w:rFonts w:ascii="Calibri" w:eastAsia="Calibri" w:hAnsi="Calibri"/>
          <w:sz w:val="22"/>
          <w:szCs w:val="22"/>
          <w:rtl/>
        </w:rPr>
        <w:t>.</w:t>
      </w:r>
    </w:p>
    <w:p w:rsidR="005174C1" w:rsidRPr="00781850" w:rsidRDefault="005315F9" w:rsidP="00A8736C">
      <w:pPr>
        <w:spacing w:after="200" w:line="276" w:lineRule="auto"/>
        <w:rPr>
          <w:rFonts w:ascii="Calibri" w:eastAsia="Calibri" w:hAnsi="Calibri"/>
          <w:sz w:val="22"/>
          <w:szCs w:val="22"/>
          <w:rtl/>
        </w:rPr>
      </w:pP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קו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>"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ח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יש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להעביר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עד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לתאריך</w:t>
      </w:r>
      <w:r w:rsidR="00FE5B29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 </w:t>
      </w:r>
      <w:r w:rsidR="00A8736C">
        <w:rPr>
          <w:rFonts w:ascii="Calibri" w:eastAsia="Calibri" w:hAnsi="Calibri" w:hint="cs"/>
          <w:sz w:val="22"/>
          <w:szCs w:val="22"/>
          <w:highlight w:val="yellow"/>
          <w:rtl/>
        </w:rPr>
        <w:t>30</w:t>
      </w:r>
      <w:r w:rsidR="000F4C0A">
        <w:rPr>
          <w:rFonts w:ascii="Calibri" w:eastAsia="Calibri" w:hAnsi="Calibri" w:hint="cs"/>
          <w:sz w:val="22"/>
          <w:szCs w:val="22"/>
          <w:highlight w:val="yellow"/>
          <w:rtl/>
        </w:rPr>
        <w:t>.11</w:t>
      </w:r>
      <w:r w:rsidR="00BA113D">
        <w:rPr>
          <w:rFonts w:ascii="Calibri" w:eastAsia="Calibri" w:hAnsi="Calibri" w:hint="cs"/>
          <w:sz w:val="22"/>
          <w:szCs w:val="22"/>
          <w:highlight w:val="yellow"/>
          <w:rtl/>
        </w:rPr>
        <w:t>.</w:t>
      </w:r>
      <w:r w:rsidR="0010607B" w:rsidRPr="00D83150">
        <w:rPr>
          <w:rFonts w:ascii="Calibri" w:eastAsia="Calibri" w:hAnsi="Calibri" w:hint="cs"/>
          <w:sz w:val="22"/>
          <w:szCs w:val="22"/>
          <w:highlight w:val="yellow"/>
          <w:rtl/>
        </w:rPr>
        <w:t>2021</w:t>
      </w:r>
      <w:r w:rsidR="005174C1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 </w:t>
      </w:r>
      <w:r w:rsidR="008764C4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בשעה </w:t>
      </w:r>
      <w:r w:rsidR="005174C1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 </w:t>
      </w:r>
      <w:r w:rsidR="00150FFF" w:rsidRPr="00D83150">
        <w:rPr>
          <w:rFonts w:ascii="Calibri" w:eastAsia="Calibri" w:hAnsi="Calibri" w:hint="cs"/>
          <w:sz w:val="22"/>
          <w:szCs w:val="22"/>
          <w:highlight w:val="yellow"/>
          <w:rtl/>
        </w:rPr>
        <w:t>1</w:t>
      </w:r>
      <w:r w:rsidR="000F4C0A">
        <w:rPr>
          <w:rFonts w:ascii="Calibri" w:eastAsia="Calibri" w:hAnsi="Calibri" w:hint="cs"/>
          <w:sz w:val="22"/>
          <w:szCs w:val="22"/>
          <w:highlight w:val="yellow"/>
          <w:rtl/>
        </w:rPr>
        <w:t>0</w:t>
      </w:r>
      <w:r w:rsidR="005174C1" w:rsidRPr="00D83150">
        <w:rPr>
          <w:rFonts w:ascii="Calibri" w:eastAsia="Calibri" w:hAnsi="Calibri" w:hint="cs"/>
          <w:sz w:val="22"/>
          <w:szCs w:val="22"/>
          <w:highlight w:val="yellow"/>
          <w:rtl/>
        </w:rPr>
        <w:t>:00</w:t>
      </w:r>
      <w:r w:rsidR="00AE6108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במייל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="00FE5B29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: </w:t>
      </w:r>
      <w:hyperlink r:id="rId10" w:history="1">
        <w:r w:rsidR="00FE5B29" w:rsidRPr="00D83150">
          <w:rPr>
            <w:rStyle w:val="Hyperlink"/>
            <w:rFonts w:ascii="Calibri" w:eastAsia="Calibri" w:hAnsi="Calibri"/>
            <w:sz w:val="22"/>
            <w:szCs w:val="22"/>
            <w:highlight w:val="yellow"/>
          </w:rPr>
          <w:t>hcl@megolan.org.il</w:t>
        </w:r>
      </w:hyperlink>
      <w:r w:rsidR="00FE5B29" w:rsidRPr="00781850">
        <w:rPr>
          <w:rFonts w:ascii="Calibri" w:eastAsia="Calibri" w:hAnsi="Calibri"/>
          <w:sz w:val="22"/>
          <w:szCs w:val="22"/>
        </w:rPr>
        <w:t xml:space="preserve"> </w:t>
      </w:r>
      <w:r w:rsidR="00FE5B29" w:rsidRPr="00781850">
        <w:rPr>
          <w:rFonts w:ascii="Calibri" w:eastAsia="Calibri" w:hAnsi="Calibri" w:hint="cs"/>
          <w:sz w:val="22"/>
          <w:szCs w:val="22"/>
          <w:rtl/>
        </w:rPr>
        <w:t xml:space="preserve"> </w:t>
      </w:r>
    </w:p>
    <w:p w:rsidR="0010607B" w:rsidRPr="00781850" w:rsidRDefault="005174C1" w:rsidP="0010607B">
      <w:pPr>
        <w:spacing w:after="200" w:line="276" w:lineRule="auto"/>
        <w:rPr>
          <w:rFonts w:ascii="Calibri" w:eastAsia="Calibri" w:hAnsi="Calibri"/>
          <w:sz w:val="22"/>
          <w:szCs w:val="22"/>
          <w:rtl/>
        </w:rPr>
      </w:pPr>
      <w:r w:rsidRPr="00781850">
        <w:rPr>
          <w:rFonts w:ascii="Calibri" w:eastAsia="Calibri" w:hAnsi="Calibri" w:hint="cs"/>
          <w:sz w:val="22"/>
          <w:szCs w:val="22"/>
          <w:rtl/>
        </w:rPr>
        <w:t>ו</w:t>
      </w:r>
      <w:r w:rsidR="00FE5B29" w:rsidRPr="00781850">
        <w:rPr>
          <w:rFonts w:ascii="Calibri" w:eastAsia="Calibri" w:hAnsi="Calibri" w:hint="cs"/>
          <w:sz w:val="22"/>
          <w:szCs w:val="22"/>
          <w:rtl/>
        </w:rPr>
        <w:t>בציון מס' המכרז</w:t>
      </w:r>
      <w:r w:rsidR="0010607B" w:rsidRPr="00781850">
        <w:rPr>
          <w:rFonts w:ascii="Calibri" w:eastAsia="Calibri" w:hAnsi="Calibri" w:hint="cs"/>
          <w:sz w:val="22"/>
          <w:szCs w:val="22"/>
          <w:rtl/>
        </w:rPr>
        <w:t>.</w:t>
      </w:r>
    </w:p>
    <w:p w:rsidR="0010607B" w:rsidRPr="00781850" w:rsidRDefault="00BA113D" w:rsidP="0010607B">
      <w:pPr>
        <w:spacing w:after="200" w:line="276" w:lineRule="auto"/>
        <w:rPr>
          <w:rFonts w:ascii="Calibri" w:eastAsia="Calibri" w:hAnsi="Calibri"/>
          <w:sz w:val="22"/>
          <w:szCs w:val="22"/>
          <w:rtl/>
        </w:rPr>
      </w:pPr>
      <w:r>
        <w:rPr>
          <w:rFonts w:ascii="Calibri" w:eastAsia="Calibri" w:hAnsi="Calibri" w:hint="cs"/>
          <w:sz w:val="22"/>
          <w:szCs w:val="22"/>
          <w:rtl/>
        </w:rPr>
        <w:t xml:space="preserve">חובה </w:t>
      </w:r>
      <w:r w:rsidR="0010607B" w:rsidRPr="00781850">
        <w:rPr>
          <w:rFonts w:ascii="Calibri" w:eastAsia="Calibri" w:hAnsi="Calibri" w:hint="cs"/>
          <w:sz w:val="22"/>
          <w:szCs w:val="22"/>
          <w:rtl/>
        </w:rPr>
        <w:t>לצרף מסמכים המעידים על עמידה בתנאי סף.</w:t>
      </w:r>
    </w:p>
    <w:p w:rsidR="005315F9" w:rsidRPr="00781850" w:rsidRDefault="0010607B" w:rsidP="0010607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81850">
        <w:rPr>
          <w:rFonts w:ascii="Calibri" w:eastAsia="Calibri" w:hAnsi="Calibri" w:hint="cs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רק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מועמדים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העונים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לדרישות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התפקיד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יענו</w:t>
      </w:r>
      <w:r w:rsidR="005315F9" w:rsidRPr="00781850">
        <w:rPr>
          <w:rFonts w:ascii="Calibri" w:eastAsia="Calibri" w:hAnsi="Calibri"/>
          <w:sz w:val="22"/>
          <w:szCs w:val="22"/>
          <w:rtl/>
        </w:rPr>
        <w:t>.</w:t>
      </w:r>
    </w:p>
    <w:p w:rsidR="005315F9" w:rsidRPr="00781850" w:rsidRDefault="005315F9" w:rsidP="005315F9">
      <w:pPr>
        <w:rPr>
          <w:sz w:val="22"/>
          <w:szCs w:val="22"/>
          <w:rtl/>
        </w:rPr>
      </w:pPr>
    </w:p>
    <w:p w:rsidR="00A8736C" w:rsidRDefault="00A8736C" w:rsidP="00DB63CE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rFonts w:hint="cs"/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A8736C" w:rsidRPr="00A8736C" w:rsidRDefault="00A8736C" w:rsidP="00A8736C">
      <w:pPr>
        <w:rPr>
          <w:sz w:val="22"/>
          <w:szCs w:val="22"/>
          <w:rtl/>
        </w:rPr>
      </w:pPr>
    </w:p>
    <w:p w:rsidR="00DB63CE" w:rsidRPr="00A8736C" w:rsidRDefault="00A8736C" w:rsidP="00A8736C">
      <w:pPr>
        <w:tabs>
          <w:tab w:val="left" w:pos="3728"/>
        </w:tabs>
        <w:rPr>
          <w:sz w:val="22"/>
          <w:szCs w:val="22"/>
          <w:rtl/>
        </w:rPr>
      </w:pPr>
      <w:r>
        <w:rPr>
          <w:sz w:val="22"/>
          <w:szCs w:val="22"/>
          <w:rtl/>
        </w:rPr>
        <w:tab/>
      </w:r>
    </w:p>
    <w:sectPr w:rsidR="00DB63CE" w:rsidRPr="00A8736C" w:rsidSect="001573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226" w:bottom="1440" w:left="1411" w:header="360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4E" w:rsidRDefault="001C114E">
      <w:r>
        <w:separator/>
      </w:r>
    </w:p>
  </w:endnote>
  <w:endnote w:type="continuationSeparator" w:id="0">
    <w:p w:rsidR="001C114E" w:rsidRDefault="001C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7" w:rsidRDefault="00F774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0C" w:rsidRPr="008E41D0" w:rsidRDefault="00AF7972" w:rsidP="00646B08">
    <w:pPr>
      <w:pStyle w:val="a4"/>
      <w:tabs>
        <w:tab w:val="clear" w:pos="4153"/>
        <w:tab w:val="clear" w:pos="8306"/>
        <w:tab w:val="left" w:pos="182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A564C6" wp14:editId="7117EEBF">
              <wp:simplePos x="0" y="0"/>
              <wp:positionH relativeFrom="column">
                <wp:posOffset>-381000</wp:posOffset>
              </wp:positionH>
              <wp:positionV relativeFrom="paragraph">
                <wp:posOffset>-1040765</wp:posOffset>
              </wp:positionV>
              <wp:extent cx="1828800" cy="800100"/>
              <wp:effectExtent l="0" t="0" r="0" b="254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10C" w:rsidRDefault="00C9310C" w:rsidP="00F73F75">
                          <w:pPr>
                            <w:pStyle w:val="a4"/>
                            <w:tabs>
                              <w:tab w:val="left" w:pos="1828"/>
                            </w:tabs>
                            <w:rPr>
                              <w:noProof/>
                              <w:rtl/>
                            </w:rPr>
                          </w:pPr>
                          <w:r>
                            <w:object w:dxaOrig="6376" w:dyaOrig="2700" w14:anchorId="44873F1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28.95pt;height:55.1pt" o:ole="">
                                <v:imagedata r:id="rId1" o:title=""/>
                              </v:shape>
                              <o:OLEObject Type="Embed" ProgID="MSPhotoEd.3" ShapeID="_x0000_i1025" DrawAspect="Content" ObjectID="_169900447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30pt;margin-top:-81.95pt;width:2in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BOtQ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" filled="f" stroked="f">
              <v:textbox>
                <w:txbxContent>
                  <w:p w:rsidR="00C9310C" w:rsidRDefault="00C9310C" w:rsidP="00F73F75">
                    <w:pPr>
                      <w:pStyle w:val="a4"/>
                      <w:tabs>
                        <w:tab w:val="left" w:pos="1828"/>
                      </w:tabs>
                      <w:rPr>
                        <w:noProof/>
                        <w:rtl/>
                      </w:rPr>
                    </w:pPr>
                    <w:r>
                      <w:object w:dxaOrig="6376" w:dyaOrig="2700" w14:anchorId="44873F11">
                        <v:shape id="_x0000_i1025" type="#_x0000_t75" style="width:128.95pt;height:55.1pt" o:ole="">
                          <v:imagedata r:id="rId1" o:title=""/>
                        </v:shape>
                        <o:OLEObject Type="Embed" ProgID="MSPhotoEd.3" ShapeID="_x0000_i1025" DrawAspect="Content" ObjectID="_1699004472" r:id="rId3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2F081A" wp14:editId="2D56AAE2">
              <wp:simplePos x="0" y="0"/>
              <wp:positionH relativeFrom="column">
                <wp:posOffset>-685800</wp:posOffset>
              </wp:positionH>
              <wp:positionV relativeFrom="paragraph">
                <wp:posOffset>-10160</wp:posOffset>
              </wp:positionV>
              <wp:extent cx="7010400" cy="45720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10C" w:rsidRPr="00A15813" w:rsidRDefault="00C9310C" w:rsidP="00A15813">
                          <w:pPr>
                            <w:autoSpaceDE w:val="0"/>
                            <w:autoSpaceDN w:val="0"/>
                            <w:adjustRightInd w:val="0"/>
                            <w:spacing w:line="369" w:lineRule="exact"/>
                            <w:ind w:right="-340"/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</w:pP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ת.ד. </w:t>
                          </w:r>
                          <w:r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3627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קצרין 12900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ט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ל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04-6</w:t>
                          </w:r>
                          <w:r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851025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פקס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: 04-</w:t>
                          </w:r>
                          <w:r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6961844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http://m.e.golan.org.il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8E41D0">
                            <w:rPr>
                              <w:rFonts w:ascii="Arial" w:hAnsi="Arial" w:cs="Arial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Pr="00A15813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hcl@golan.org.il</w:t>
                          </w:r>
                        </w:p>
                        <w:p w:rsidR="00C9310C" w:rsidRPr="007C6973" w:rsidRDefault="00C9310C" w:rsidP="007C69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-54pt;margin-top:-.8pt;width:552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" stroked="f">
              <v:textbox>
                <w:txbxContent>
                  <w:p w:rsidR="00C9310C" w:rsidRPr="00A15813" w:rsidRDefault="00C9310C" w:rsidP="00A15813">
                    <w:pPr>
                      <w:autoSpaceDE w:val="0"/>
                      <w:autoSpaceDN w:val="0"/>
                      <w:adjustRightInd w:val="0"/>
                      <w:spacing w:line="369" w:lineRule="exact"/>
                      <w:ind w:right="-340"/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</w:pP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ת.ד. </w:t>
                    </w:r>
                    <w:r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3627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 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קצרין 12900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ט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ל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 xml:space="preserve">: 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04-6</w:t>
                    </w:r>
                    <w:r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851025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פקס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: 04-</w:t>
                    </w:r>
                    <w:r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6961844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http://m.e.golan.org.il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8E41D0">
                      <w:rPr>
                        <w:rFonts w:ascii="Arial" w:hAnsi="Arial" w:cs="Arial"/>
                        <w:color w:val="4E4B4A"/>
                        <w:sz w:val="26"/>
                        <w:szCs w:val="26"/>
                        <w:rtl/>
                      </w:rPr>
                      <w:t xml:space="preserve"> </w:t>
                    </w:r>
                    <w:r w:rsidRPr="00A15813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hcl@golan.org.il</w:t>
                    </w:r>
                  </w:p>
                  <w:p w:rsidR="00C9310C" w:rsidRPr="007C6973" w:rsidRDefault="00C9310C" w:rsidP="007C69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E666FB" wp14:editId="5209A4F1">
              <wp:simplePos x="0" y="0"/>
              <wp:positionH relativeFrom="column">
                <wp:posOffset>-914400</wp:posOffset>
              </wp:positionH>
              <wp:positionV relativeFrom="paragraph">
                <wp:posOffset>-467360</wp:posOffset>
              </wp:positionV>
              <wp:extent cx="2895600" cy="2813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972" w:rsidRDefault="00C9310C" w:rsidP="00AF79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 w:hint="cs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     </w:t>
                          </w:r>
                          <w:r w:rsidR="00AF7972">
                            <w:rPr>
                              <w:rFonts w:ascii="Impact" w:hAnsi="Impact"/>
                              <w:color w:val="FFFFFF"/>
                              <w:spacing w:val="-48"/>
                              <w:sz w:val="48"/>
                              <w:szCs w:val="4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FFFFFF"/>
                                    </w14:gs>
                                    <w14:gs w14:pos="50000">
                                      <w14:srgbClr w14:val="99CC00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-</w:t>
                          </w:r>
                        </w:p>
                        <w:p w:rsidR="00C9310C" w:rsidRPr="00646B08" w:rsidRDefault="00C9310C" w:rsidP="002A359E">
                          <w:pPr>
                            <w:pStyle w:val="a3"/>
                            <w:tabs>
                              <w:tab w:val="left" w:pos="7783"/>
                            </w:tabs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w:r w:rsidRPr="00646B08"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1in;margin-top:-36.8pt;width:228pt;height:22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LGtg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" filled="f" stroked="f">
              <v:textbox>
                <w:txbxContent>
                  <w:p w:rsidR="00AF7972" w:rsidRDefault="00C9310C" w:rsidP="00AF797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 w:hint="cs"/>
                        <w:color w:val="4E4B4A"/>
                        <w:sz w:val="26"/>
                        <w:szCs w:val="26"/>
                        <w:rtl/>
                      </w:rPr>
                      <w:t xml:space="preserve">      </w:t>
                    </w:r>
                    <w:r w:rsidR="00AF7972">
                      <w:rPr>
                        <w:rFonts w:ascii="Impact" w:hAnsi="Impact"/>
                        <w:color w:val="FFFFFF"/>
                        <w:spacing w:val="-48"/>
                        <w:sz w:val="48"/>
                        <w:szCs w:val="48"/>
                        <w:rtl/>
                        <w14:textFill>
                          <w14:gradFill>
                            <w14:gsLst>
                              <w14:gs w14:pos="0">
                                <w14:srgbClr w14:val="FFFFFF"/>
                              </w14:gs>
                              <w14:gs w14:pos="50000">
                                <w14:srgbClr w14:val="99CC00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0" w14:scaled="1"/>
                          </w14:gradFill>
                        </w14:textFill>
                      </w:rPr>
                      <w:t>-</w:t>
                    </w:r>
                  </w:p>
                  <w:p w:rsidR="00C9310C" w:rsidRPr="00646B08" w:rsidRDefault="00C9310C" w:rsidP="002A359E">
                    <w:pPr>
                      <w:pStyle w:val="a3"/>
                      <w:tabs>
                        <w:tab w:val="left" w:pos="7783"/>
                      </w:tabs>
                      <w:rPr>
                        <w:noProof/>
                        <w:sz w:val="26"/>
                        <w:szCs w:val="26"/>
                      </w:rPr>
                    </w:pPr>
                    <w:r w:rsidRPr="00646B08"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7" w:rsidRDefault="00F774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4E" w:rsidRDefault="001C114E">
      <w:r>
        <w:separator/>
      </w:r>
    </w:p>
  </w:footnote>
  <w:footnote w:type="continuationSeparator" w:id="0">
    <w:p w:rsidR="001C114E" w:rsidRDefault="001C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7" w:rsidRDefault="00F774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0C" w:rsidRPr="00921836" w:rsidRDefault="00C9310C" w:rsidP="0089767E">
    <w:pPr>
      <w:pStyle w:val="a3"/>
      <w:tabs>
        <w:tab w:val="clear" w:pos="4153"/>
        <w:tab w:val="clear" w:pos="8306"/>
        <w:tab w:val="left" w:pos="7783"/>
      </w:tabs>
      <w:jc w:val="center"/>
      <w:rPr>
        <w:rFonts w:ascii="Arial" w:hAnsi="Arial" w:cs="Arial"/>
        <w:b/>
        <w:bCs/>
        <w:color w:val="4E4B4A"/>
        <w:sz w:val="16"/>
        <w:szCs w:val="16"/>
        <w:rtl/>
      </w:rPr>
    </w:pPr>
  </w:p>
  <w:p w:rsidR="00C9310C" w:rsidRPr="00947B26" w:rsidRDefault="00AF7972" w:rsidP="00947B26">
    <w:pPr>
      <w:pStyle w:val="a3"/>
      <w:tabs>
        <w:tab w:val="clear" w:pos="4153"/>
        <w:tab w:val="clear" w:pos="8306"/>
        <w:tab w:val="center" w:pos="4904"/>
      </w:tabs>
      <w:jc w:val="center"/>
      <w:rPr>
        <w:rFonts w:ascii="Arial" w:hAnsi="Arial" w:cs="Arial"/>
        <w:b/>
        <w:bCs/>
        <w:color w:val="4E4B4A"/>
        <w:sz w:val="52"/>
        <w:szCs w:val="52"/>
        <w:rtl/>
      </w:rPr>
    </w:pPr>
    <w:r w:rsidRPr="00947B26">
      <w:rPr>
        <w:rFonts w:ascii="Arial" w:hAnsi="Arial" w:cs="Arial"/>
        <w:b/>
        <w:bCs/>
        <w:noProof/>
        <w:color w:val="4E4B4A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C8FC73" wp14:editId="4B898A50">
              <wp:simplePos x="0" y="0"/>
              <wp:positionH relativeFrom="column">
                <wp:posOffset>-762000</wp:posOffset>
              </wp:positionH>
              <wp:positionV relativeFrom="paragraph">
                <wp:posOffset>568960</wp:posOffset>
              </wp:positionV>
              <wp:extent cx="914400" cy="777240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77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10C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rtl/>
                            </w:rPr>
                          </w:pP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אבנ"י</w:t>
                          </w:r>
                          <w:proofErr w:type="spellEnd"/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 אית"ן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אודם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אורטל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אלוני הבשן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אליעד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אל-רום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אניעם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אפיק 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בני יהודה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גבעת יואב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גשור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חד נס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חיספין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יונתן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כנף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כפר חרוב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מבוא חמה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מיצר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מעלה גמלא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מרום גולן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נאות גולן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נוב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נוה</w:t>
                          </w:r>
                          <w:proofErr w:type="spellEnd"/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proofErr w:type="spellStart"/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אטי"ב</w:t>
                          </w:r>
                          <w:proofErr w:type="spellEnd"/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נטור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נמרוד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עין זיון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קדמת צבי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קלע אלון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קשת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רמות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רמת מגשימים שעל </w:t>
                          </w:r>
                        </w:p>
                        <w:p w:rsidR="00C9310C" w:rsidRPr="00157301" w:rsidRDefault="00C9310C" w:rsidP="00947B26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0pt;margin-top:44.8pt;width:1in;height:6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" filled="f" stroked="f">
              <v:textbox>
                <w:txbxContent>
                  <w:p w:rsidR="00C9310C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rtl/>
                      </w:rPr>
                    </w:pP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proofErr w:type="spellStart"/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אבנ"י</w:t>
                    </w:r>
                    <w:proofErr w:type="spellEnd"/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 אית"ן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אודם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אורטל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אלוני הבשן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אליעד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אל-רום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אניעם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אפיק 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בני יהודה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גבעת יואב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גשור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חד נס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חיספין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יונתן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כנף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כפר חרוב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מבוא חמה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מיצר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מעלה גמלא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מרום גולן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נאות גולן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נוב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proofErr w:type="spellStart"/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נוה</w:t>
                    </w:r>
                    <w:proofErr w:type="spellEnd"/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 </w:t>
                    </w:r>
                    <w:proofErr w:type="spellStart"/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אטי"ב</w:t>
                    </w:r>
                    <w:proofErr w:type="spellEnd"/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נטור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נמרוד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עין זיון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קדמת צבי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קלע אלון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קשת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רמות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רמת מגשימים שעל </w:t>
                    </w:r>
                  </w:p>
                  <w:p w:rsidR="00C9310C" w:rsidRPr="00157301" w:rsidRDefault="00C9310C" w:rsidP="00947B26">
                    <w:pPr>
                      <w:spacing w:before="1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47B26">
      <w:rPr>
        <w:rFonts w:ascii="Arial" w:hAnsi="Arial" w:cs="Arial"/>
        <w:b/>
        <w:bCs/>
        <w:noProof/>
        <w:color w:val="4E4B4A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8C044A" wp14:editId="748D73EE">
              <wp:simplePos x="0" y="0"/>
              <wp:positionH relativeFrom="column">
                <wp:posOffset>-381000</wp:posOffset>
              </wp:positionH>
              <wp:positionV relativeFrom="paragraph">
                <wp:posOffset>340360</wp:posOffset>
              </wp:positionV>
              <wp:extent cx="2895600" cy="2813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972" w:rsidRDefault="00C9310C" w:rsidP="00AF79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 w:hint="cs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     </w:t>
                          </w:r>
                          <w:r w:rsidR="00AF7972">
                            <w:rPr>
                              <w:rFonts w:ascii="Impact" w:hAnsi="Impact"/>
                              <w:color w:val="FFFFFF"/>
                              <w:spacing w:val="-48"/>
                              <w:sz w:val="48"/>
                              <w:szCs w:val="4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FFFFFF"/>
                                    </w14:gs>
                                    <w14:gs w14:pos="50000">
                                      <w14:srgbClr w14:val="99CC00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-</w:t>
                          </w:r>
                        </w:p>
                        <w:p w:rsidR="00C9310C" w:rsidRPr="00646B08" w:rsidRDefault="00C9310C" w:rsidP="00383966">
                          <w:pPr>
                            <w:pStyle w:val="a3"/>
                            <w:tabs>
                              <w:tab w:val="left" w:pos="7783"/>
                            </w:tabs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w:r w:rsidRPr="00646B08"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30pt;margin-top:26.8pt;width:228pt;height:2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F+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AYJWk8C8BUgS1Kwssg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" filled="f" stroked="f">
              <v:textbox>
                <w:txbxContent>
                  <w:p w:rsidR="00AF7972" w:rsidRDefault="00C9310C" w:rsidP="00AF797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 w:hint="cs"/>
                        <w:color w:val="4E4B4A"/>
                        <w:sz w:val="26"/>
                        <w:szCs w:val="26"/>
                        <w:rtl/>
                      </w:rPr>
                      <w:t xml:space="preserve">      </w:t>
                    </w:r>
                    <w:r w:rsidR="00AF7972">
                      <w:rPr>
                        <w:rFonts w:ascii="Impact" w:hAnsi="Impact"/>
                        <w:color w:val="FFFFFF"/>
                        <w:spacing w:val="-48"/>
                        <w:sz w:val="48"/>
                        <w:szCs w:val="48"/>
                        <w:rtl/>
                        <w14:textFill>
                          <w14:gradFill>
                            <w14:gsLst>
                              <w14:gs w14:pos="0">
                                <w14:srgbClr w14:val="FFFFFF"/>
                              </w14:gs>
                              <w14:gs w14:pos="50000">
                                <w14:srgbClr w14:val="99CC00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0" w14:scaled="1"/>
                          </w14:gradFill>
                        </w14:textFill>
                      </w:rPr>
                      <w:t>-</w:t>
                    </w:r>
                  </w:p>
                  <w:p w:rsidR="00C9310C" w:rsidRPr="00646B08" w:rsidRDefault="00C9310C" w:rsidP="00383966">
                    <w:pPr>
                      <w:pStyle w:val="a3"/>
                      <w:tabs>
                        <w:tab w:val="left" w:pos="7783"/>
                      </w:tabs>
                      <w:rPr>
                        <w:noProof/>
                        <w:sz w:val="26"/>
                        <w:szCs w:val="26"/>
                      </w:rPr>
                    </w:pPr>
                    <w:r w:rsidRPr="00646B08"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C9310C">
      <w:rPr>
        <w:rFonts w:ascii="Arial" w:hAnsi="Arial" w:hint="cs"/>
        <w:b/>
        <w:bCs/>
        <w:color w:val="FF9900"/>
        <w:sz w:val="52"/>
        <w:szCs w:val="52"/>
        <w:rtl/>
      </w:rPr>
      <w:t>חברה כלכלית</w:t>
    </w:r>
    <w:r w:rsidR="00C9310C" w:rsidRPr="00947B26">
      <w:rPr>
        <w:rFonts w:ascii="Arial" w:hAnsi="Arial" w:hint="cs"/>
        <w:b/>
        <w:bCs/>
        <w:color w:val="4E4B4A"/>
        <w:sz w:val="52"/>
        <w:szCs w:val="52"/>
        <w:rtl/>
      </w:rPr>
      <w:t xml:space="preserve"> </w:t>
    </w:r>
    <w:r w:rsidR="00C9310C" w:rsidRPr="00947B26">
      <w:rPr>
        <w:rFonts w:ascii="Arial" w:hAnsi="Arial" w:hint="cs"/>
        <w:b/>
        <w:bCs/>
        <w:color w:val="993300"/>
        <w:sz w:val="52"/>
        <w:szCs w:val="52"/>
        <w:rtl/>
      </w:rPr>
      <w:t>גולן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7" w:rsidRDefault="00F774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252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27C8D"/>
    <w:multiLevelType w:val="hybridMultilevel"/>
    <w:tmpl w:val="FC06FEE2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0E1440E8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00232"/>
    <w:multiLevelType w:val="hybridMultilevel"/>
    <w:tmpl w:val="0284EA3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D1AB0"/>
    <w:multiLevelType w:val="hybridMultilevel"/>
    <w:tmpl w:val="26CE1078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96F31"/>
    <w:multiLevelType w:val="hybridMultilevel"/>
    <w:tmpl w:val="7D8AB61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1366B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22296"/>
    <w:multiLevelType w:val="hybridMultilevel"/>
    <w:tmpl w:val="1F2E9164"/>
    <w:lvl w:ilvl="0" w:tplc="4538F238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C7570"/>
    <w:multiLevelType w:val="hybridMultilevel"/>
    <w:tmpl w:val="53B4BB04"/>
    <w:lvl w:ilvl="0" w:tplc="2312AC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A1DB6"/>
    <w:multiLevelType w:val="hybridMultilevel"/>
    <w:tmpl w:val="1E087A0A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B7E43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546CE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A6BBD"/>
    <w:multiLevelType w:val="hybridMultilevel"/>
    <w:tmpl w:val="26305DF8"/>
    <w:lvl w:ilvl="0" w:tplc="D78A459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339DE"/>
    <w:multiLevelType w:val="hybridMultilevel"/>
    <w:tmpl w:val="7FE4B4FE"/>
    <w:lvl w:ilvl="0" w:tplc="C2A8204E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3C2D8E"/>
    <w:multiLevelType w:val="hybridMultilevel"/>
    <w:tmpl w:val="B9360098"/>
    <w:lvl w:ilvl="0" w:tplc="4538F238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504C5"/>
    <w:multiLevelType w:val="hybridMultilevel"/>
    <w:tmpl w:val="72DCE9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E27109"/>
    <w:multiLevelType w:val="hybridMultilevel"/>
    <w:tmpl w:val="25D2611E"/>
    <w:lvl w:ilvl="0" w:tplc="3D8A3C68">
      <w:start w:val="18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8B2968"/>
    <w:multiLevelType w:val="hybridMultilevel"/>
    <w:tmpl w:val="7186A136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54725"/>
    <w:multiLevelType w:val="hybridMultilevel"/>
    <w:tmpl w:val="59601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1395A"/>
    <w:multiLevelType w:val="hybridMultilevel"/>
    <w:tmpl w:val="F118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2573E"/>
    <w:multiLevelType w:val="hybridMultilevel"/>
    <w:tmpl w:val="4BBAAF68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7124DF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56B22"/>
    <w:multiLevelType w:val="hybridMultilevel"/>
    <w:tmpl w:val="67A23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36954"/>
    <w:multiLevelType w:val="hybridMultilevel"/>
    <w:tmpl w:val="164E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2182C"/>
    <w:multiLevelType w:val="hybridMultilevel"/>
    <w:tmpl w:val="07B27150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6F72C8"/>
    <w:multiLevelType w:val="hybridMultilevel"/>
    <w:tmpl w:val="5302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B5E79"/>
    <w:multiLevelType w:val="hybridMultilevel"/>
    <w:tmpl w:val="17767E58"/>
    <w:lvl w:ilvl="0" w:tplc="1C207FB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90313"/>
    <w:multiLevelType w:val="hybridMultilevel"/>
    <w:tmpl w:val="CF36EF6C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273BA"/>
    <w:multiLevelType w:val="hybridMultilevel"/>
    <w:tmpl w:val="8F0C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A7DED"/>
    <w:multiLevelType w:val="hybridMultilevel"/>
    <w:tmpl w:val="2C4CB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786F3C"/>
    <w:multiLevelType w:val="hybridMultilevel"/>
    <w:tmpl w:val="24D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B75B0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776BFD"/>
    <w:multiLevelType w:val="hybridMultilevel"/>
    <w:tmpl w:val="128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3"/>
  </w:num>
  <w:num w:numId="4">
    <w:abstractNumId w:val="31"/>
  </w:num>
  <w:num w:numId="5">
    <w:abstractNumId w:val="16"/>
  </w:num>
  <w:num w:numId="6">
    <w:abstractNumId w:val="0"/>
  </w:num>
  <w:num w:numId="7">
    <w:abstractNumId w:val="17"/>
  </w:num>
  <w:num w:numId="8">
    <w:abstractNumId w:val="10"/>
  </w:num>
  <w:num w:numId="9">
    <w:abstractNumId w:val="9"/>
  </w:num>
  <w:num w:numId="10">
    <w:abstractNumId w:val="21"/>
  </w:num>
  <w:num w:numId="11">
    <w:abstractNumId w:val="20"/>
  </w:num>
  <w:num w:numId="12">
    <w:abstractNumId w:val="2"/>
  </w:num>
  <w:num w:numId="13">
    <w:abstractNumId w:val="24"/>
  </w:num>
  <w:num w:numId="14">
    <w:abstractNumId w:val="11"/>
  </w:num>
  <w:num w:numId="15">
    <w:abstractNumId w:val="4"/>
  </w:num>
  <w:num w:numId="16">
    <w:abstractNumId w:val="6"/>
  </w:num>
  <w:num w:numId="17">
    <w:abstractNumId w:val="27"/>
  </w:num>
  <w:num w:numId="18">
    <w:abstractNumId w:val="12"/>
  </w:num>
  <w:num w:numId="19">
    <w:abstractNumId w:val="18"/>
  </w:num>
  <w:num w:numId="20">
    <w:abstractNumId w:val="22"/>
  </w:num>
  <w:num w:numId="21">
    <w:abstractNumId w:val="14"/>
  </w:num>
  <w:num w:numId="22">
    <w:abstractNumId w:val="7"/>
  </w:num>
  <w:num w:numId="23">
    <w:abstractNumId w:val="8"/>
  </w:num>
  <w:num w:numId="24">
    <w:abstractNumId w:val="19"/>
  </w:num>
  <w:num w:numId="25">
    <w:abstractNumId w:val="28"/>
  </w:num>
  <w:num w:numId="26">
    <w:abstractNumId w:val="25"/>
  </w:num>
  <w:num w:numId="27">
    <w:abstractNumId w:val="32"/>
  </w:num>
  <w:num w:numId="28">
    <w:abstractNumId w:val="30"/>
  </w:num>
  <w:num w:numId="29">
    <w:abstractNumId w:val="23"/>
  </w:num>
  <w:num w:numId="30">
    <w:abstractNumId w:val="15"/>
  </w:num>
  <w:num w:numId="31">
    <w:abstractNumId w:val="26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3c3,#0c0,#00b000,#00a200,#393,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8E"/>
    <w:rsid w:val="000269FA"/>
    <w:rsid w:val="00027588"/>
    <w:rsid w:val="00036256"/>
    <w:rsid w:val="00042FE6"/>
    <w:rsid w:val="0004694E"/>
    <w:rsid w:val="00046A34"/>
    <w:rsid w:val="000E0466"/>
    <w:rsid w:val="000E5EAB"/>
    <w:rsid w:val="000F4C0A"/>
    <w:rsid w:val="001003E7"/>
    <w:rsid w:val="0010607B"/>
    <w:rsid w:val="0011118B"/>
    <w:rsid w:val="00122FA6"/>
    <w:rsid w:val="0015071B"/>
    <w:rsid w:val="00150FFF"/>
    <w:rsid w:val="00157301"/>
    <w:rsid w:val="00176050"/>
    <w:rsid w:val="0018371B"/>
    <w:rsid w:val="00191648"/>
    <w:rsid w:val="001A17FF"/>
    <w:rsid w:val="001A6530"/>
    <w:rsid w:val="001A66C1"/>
    <w:rsid w:val="001A757F"/>
    <w:rsid w:val="001B5B07"/>
    <w:rsid w:val="001C114E"/>
    <w:rsid w:val="001C171B"/>
    <w:rsid w:val="001C2351"/>
    <w:rsid w:val="001E12DA"/>
    <w:rsid w:val="001F0D97"/>
    <w:rsid w:val="001F6325"/>
    <w:rsid w:val="00223B39"/>
    <w:rsid w:val="00225F7C"/>
    <w:rsid w:val="00226703"/>
    <w:rsid w:val="00226904"/>
    <w:rsid w:val="00242DD6"/>
    <w:rsid w:val="00252497"/>
    <w:rsid w:val="00260202"/>
    <w:rsid w:val="00266473"/>
    <w:rsid w:val="00272818"/>
    <w:rsid w:val="00276E50"/>
    <w:rsid w:val="00285F98"/>
    <w:rsid w:val="0029137C"/>
    <w:rsid w:val="002919D2"/>
    <w:rsid w:val="00293687"/>
    <w:rsid w:val="002A359E"/>
    <w:rsid w:val="002D6BA0"/>
    <w:rsid w:val="002F19E9"/>
    <w:rsid w:val="0030308C"/>
    <w:rsid w:val="00310CD8"/>
    <w:rsid w:val="003207D4"/>
    <w:rsid w:val="003251FC"/>
    <w:rsid w:val="00336F06"/>
    <w:rsid w:val="00341EFA"/>
    <w:rsid w:val="003431D1"/>
    <w:rsid w:val="00345C52"/>
    <w:rsid w:val="0035359A"/>
    <w:rsid w:val="00353BA7"/>
    <w:rsid w:val="00360FD7"/>
    <w:rsid w:val="00365A96"/>
    <w:rsid w:val="00383966"/>
    <w:rsid w:val="00396BF9"/>
    <w:rsid w:val="003B6F8E"/>
    <w:rsid w:val="003D5236"/>
    <w:rsid w:val="003E1ACA"/>
    <w:rsid w:val="00400AA3"/>
    <w:rsid w:val="00412C83"/>
    <w:rsid w:val="004141B4"/>
    <w:rsid w:val="00414391"/>
    <w:rsid w:val="00414779"/>
    <w:rsid w:val="00443355"/>
    <w:rsid w:val="00466D6F"/>
    <w:rsid w:val="004A2E30"/>
    <w:rsid w:val="004B0E5B"/>
    <w:rsid w:val="004B2447"/>
    <w:rsid w:val="004D145B"/>
    <w:rsid w:val="004F7F1F"/>
    <w:rsid w:val="00506CB7"/>
    <w:rsid w:val="00517468"/>
    <w:rsid w:val="005174C1"/>
    <w:rsid w:val="005315F9"/>
    <w:rsid w:val="00534E6D"/>
    <w:rsid w:val="00556BD0"/>
    <w:rsid w:val="00564083"/>
    <w:rsid w:val="005660B9"/>
    <w:rsid w:val="005E1C5A"/>
    <w:rsid w:val="005E32DB"/>
    <w:rsid w:val="005F1CBA"/>
    <w:rsid w:val="005F30CC"/>
    <w:rsid w:val="00617524"/>
    <w:rsid w:val="0063422A"/>
    <w:rsid w:val="00646B08"/>
    <w:rsid w:val="00652E68"/>
    <w:rsid w:val="00653F6C"/>
    <w:rsid w:val="006542FE"/>
    <w:rsid w:val="00670548"/>
    <w:rsid w:val="00676BA0"/>
    <w:rsid w:val="00676E0D"/>
    <w:rsid w:val="0068366B"/>
    <w:rsid w:val="00692D28"/>
    <w:rsid w:val="00695EF9"/>
    <w:rsid w:val="006A1CEC"/>
    <w:rsid w:val="006D0B07"/>
    <w:rsid w:val="006D7108"/>
    <w:rsid w:val="006E0C1F"/>
    <w:rsid w:val="006E7D70"/>
    <w:rsid w:val="007025DA"/>
    <w:rsid w:val="00703A74"/>
    <w:rsid w:val="007128E3"/>
    <w:rsid w:val="00742DD2"/>
    <w:rsid w:val="007508B2"/>
    <w:rsid w:val="0075291A"/>
    <w:rsid w:val="007549D5"/>
    <w:rsid w:val="00763E3D"/>
    <w:rsid w:val="0076571E"/>
    <w:rsid w:val="00781850"/>
    <w:rsid w:val="00782938"/>
    <w:rsid w:val="007C3BA4"/>
    <w:rsid w:val="007C45D9"/>
    <w:rsid w:val="007C6973"/>
    <w:rsid w:val="007C6EBC"/>
    <w:rsid w:val="007F09E2"/>
    <w:rsid w:val="008000E9"/>
    <w:rsid w:val="00815176"/>
    <w:rsid w:val="008157BF"/>
    <w:rsid w:val="00830D02"/>
    <w:rsid w:val="008462CA"/>
    <w:rsid w:val="00857293"/>
    <w:rsid w:val="008573C6"/>
    <w:rsid w:val="00860FF8"/>
    <w:rsid w:val="008764C4"/>
    <w:rsid w:val="0087795F"/>
    <w:rsid w:val="0089125B"/>
    <w:rsid w:val="00896C00"/>
    <w:rsid w:val="0089767E"/>
    <w:rsid w:val="00897D82"/>
    <w:rsid w:val="008A763E"/>
    <w:rsid w:val="008B0EDD"/>
    <w:rsid w:val="008C739F"/>
    <w:rsid w:val="008D6B65"/>
    <w:rsid w:val="008E3B91"/>
    <w:rsid w:val="008E41D0"/>
    <w:rsid w:val="00902486"/>
    <w:rsid w:val="00904B8E"/>
    <w:rsid w:val="00906209"/>
    <w:rsid w:val="00921836"/>
    <w:rsid w:val="00922302"/>
    <w:rsid w:val="00925A02"/>
    <w:rsid w:val="00931699"/>
    <w:rsid w:val="00937CBC"/>
    <w:rsid w:val="0094271D"/>
    <w:rsid w:val="00942A32"/>
    <w:rsid w:val="00946B2A"/>
    <w:rsid w:val="00947B26"/>
    <w:rsid w:val="00953DB0"/>
    <w:rsid w:val="009663A1"/>
    <w:rsid w:val="00975A31"/>
    <w:rsid w:val="00984578"/>
    <w:rsid w:val="00996048"/>
    <w:rsid w:val="009A6284"/>
    <w:rsid w:val="009C568B"/>
    <w:rsid w:val="009E0CFB"/>
    <w:rsid w:val="00A0407A"/>
    <w:rsid w:val="00A11701"/>
    <w:rsid w:val="00A15813"/>
    <w:rsid w:val="00A30043"/>
    <w:rsid w:val="00A36EB3"/>
    <w:rsid w:val="00A37DB7"/>
    <w:rsid w:val="00A4049E"/>
    <w:rsid w:val="00A43E85"/>
    <w:rsid w:val="00A4497D"/>
    <w:rsid w:val="00A72369"/>
    <w:rsid w:val="00A736F2"/>
    <w:rsid w:val="00A827A5"/>
    <w:rsid w:val="00A8603C"/>
    <w:rsid w:val="00A8736C"/>
    <w:rsid w:val="00AB384A"/>
    <w:rsid w:val="00AB6E8B"/>
    <w:rsid w:val="00AE6108"/>
    <w:rsid w:val="00AF7972"/>
    <w:rsid w:val="00B02B21"/>
    <w:rsid w:val="00B24215"/>
    <w:rsid w:val="00B3050D"/>
    <w:rsid w:val="00B60513"/>
    <w:rsid w:val="00B661DB"/>
    <w:rsid w:val="00B7472B"/>
    <w:rsid w:val="00B75EB1"/>
    <w:rsid w:val="00BA0FE8"/>
    <w:rsid w:val="00BA113D"/>
    <w:rsid w:val="00BA67EB"/>
    <w:rsid w:val="00BC41C5"/>
    <w:rsid w:val="00BC59B3"/>
    <w:rsid w:val="00BE0BF5"/>
    <w:rsid w:val="00BE0D5E"/>
    <w:rsid w:val="00BF23C2"/>
    <w:rsid w:val="00C11727"/>
    <w:rsid w:val="00C23F53"/>
    <w:rsid w:val="00C2489B"/>
    <w:rsid w:val="00C2520A"/>
    <w:rsid w:val="00C46236"/>
    <w:rsid w:val="00C50121"/>
    <w:rsid w:val="00C557DA"/>
    <w:rsid w:val="00C77A8E"/>
    <w:rsid w:val="00C802B6"/>
    <w:rsid w:val="00C80C86"/>
    <w:rsid w:val="00C9310C"/>
    <w:rsid w:val="00CA1001"/>
    <w:rsid w:val="00CA5F04"/>
    <w:rsid w:val="00CB0A99"/>
    <w:rsid w:val="00CB25F4"/>
    <w:rsid w:val="00CC128A"/>
    <w:rsid w:val="00CE56D7"/>
    <w:rsid w:val="00CF7F8C"/>
    <w:rsid w:val="00D071E3"/>
    <w:rsid w:val="00D177CF"/>
    <w:rsid w:val="00D34DCA"/>
    <w:rsid w:val="00D40F33"/>
    <w:rsid w:val="00D43337"/>
    <w:rsid w:val="00D52BBE"/>
    <w:rsid w:val="00D54998"/>
    <w:rsid w:val="00D672F2"/>
    <w:rsid w:val="00D67B18"/>
    <w:rsid w:val="00D70881"/>
    <w:rsid w:val="00D811CA"/>
    <w:rsid w:val="00D83150"/>
    <w:rsid w:val="00D95997"/>
    <w:rsid w:val="00DA35ED"/>
    <w:rsid w:val="00DB63CE"/>
    <w:rsid w:val="00DD107F"/>
    <w:rsid w:val="00DD3AB2"/>
    <w:rsid w:val="00DD7358"/>
    <w:rsid w:val="00DF6318"/>
    <w:rsid w:val="00E16096"/>
    <w:rsid w:val="00E277EF"/>
    <w:rsid w:val="00E34E38"/>
    <w:rsid w:val="00E3704D"/>
    <w:rsid w:val="00E45E70"/>
    <w:rsid w:val="00E53B79"/>
    <w:rsid w:val="00E5626A"/>
    <w:rsid w:val="00E66A8B"/>
    <w:rsid w:val="00E85F27"/>
    <w:rsid w:val="00E87BF1"/>
    <w:rsid w:val="00E93DBC"/>
    <w:rsid w:val="00E964CA"/>
    <w:rsid w:val="00EB62F8"/>
    <w:rsid w:val="00ED0B62"/>
    <w:rsid w:val="00ED59E5"/>
    <w:rsid w:val="00F02793"/>
    <w:rsid w:val="00F12736"/>
    <w:rsid w:val="00F26BA7"/>
    <w:rsid w:val="00F304E4"/>
    <w:rsid w:val="00F31757"/>
    <w:rsid w:val="00F44BE0"/>
    <w:rsid w:val="00F73F75"/>
    <w:rsid w:val="00F77487"/>
    <w:rsid w:val="00F8281E"/>
    <w:rsid w:val="00F86586"/>
    <w:rsid w:val="00FA5036"/>
    <w:rsid w:val="00FA6010"/>
    <w:rsid w:val="00FB3A2E"/>
    <w:rsid w:val="00FC17FA"/>
    <w:rsid w:val="00FD00E9"/>
    <w:rsid w:val="00FD4FD6"/>
    <w:rsid w:val="00FE5B29"/>
    <w:rsid w:val="00FF29B2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3,#0c0,#00b000,#00a200,#393,#9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B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A8736C"/>
    <w:pPr>
      <w:keepNext/>
      <w:outlineLvl w:val="0"/>
    </w:pPr>
    <w:rPr>
      <w:rFonts w:cs="Times New Roman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652E68"/>
    <w:rPr>
      <w:color w:val="0000FF"/>
      <w:u w:val="single"/>
    </w:rPr>
  </w:style>
  <w:style w:type="character" w:styleId="FollowedHyperlink">
    <w:name w:val="FollowedHyperlink"/>
    <w:basedOn w:val="a0"/>
    <w:rsid w:val="00A11701"/>
    <w:rPr>
      <w:color w:val="800080"/>
      <w:u w:val="single"/>
    </w:rPr>
  </w:style>
  <w:style w:type="paragraph" w:styleId="a5">
    <w:name w:val="Balloon Text"/>
    <w:basedOn w:val="a"/>
    <w:semiHidden/>
    <w:rsid w:val="005F30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CB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unhideWhenUsed/>
    <w:rsid w:val="00AF7972"/>
    <w:pPr>
      <w:bidi w:val="0"/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כותרת 1 תו"/>
    <w:basedOn w:val="a0"/>
    <w:link w:val="1"/>
    <w:rsid w:val="00A8736C"/>
    <w:rPr>
      <w:sz w:val="24"/>
      <w:szCs w:val="24"/>
      <w:u w:val="single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B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A8736C"/>
    <w:pPr>
      <w:keepNext/>
      <w:outlineLvl w:val="0"/>
    </w:pPr>
    <w:rPr>
      <w:rFonts w:cs="Times New Roman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652E68"/>
    <w:rPr>
      <w:color w:val="0000FF"/>
      <w:u w:val="single"/>
    </w:rPr>
  </w:style>
  <w:style w:type="character" w:styleId="FollowedHyperlink">
    <w:name w:val="FollowedHyperlink"/>
    <w:basedOn w:val="a0"/>
    <w:rsid w:val="00A11701"/>
    <w:rPr>
      <w:color w:val="800080"/>
      <w:u w:val="single"/>
    </w:rPr>
  </w:style>
  <w:style w:type="paragraph" w:styleId="a5">
    <w:name w:val="Balloon Text"/>
    <w:basedOn w:val="a"/>
    <w:semiHidden/>
    <w:rsid w:val="005F30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CB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unhideWhenUsed/>
    <w:rsid w:val="00AF7972"/>
    <w:pPr>
      <w:bidi w:val="0"/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כותרת 1 תו"/>
    <w:basedOn w:val="a0"/>
    <w:link w:val="1"/>
    <w:rsid w:val="00A8736C"/>
    <w:rPr>
      <w:sz w:val="24"/>
      <w:szCs w:val="24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cl@megolan.org.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&#1495;&#1499;&#1500;%20&#1506;&#1501;%20&#1495;&#1514;&#1497;&#1502;&#1514;%20&#1488;&#1502;&#1497;&#15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8603-3096-42A0-A901-2F3A839C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חכל עם חתימת אמיר</Template>
  <TotalTime>3</TotalTime>
  <Pages>1</Pages>
  <Words>206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מודעת פרסום</vt:lpstr>
      <vt:lpstr>- טיוטא -</vt:lpstr>
    </vt:vector>
  </TitlesOfParts>
  <Company>home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מודעת פרסום</dc:title>
  <dc:subject>242123.docx</dc:subject>
  <dc:creator>אורטל קרן - חכל</dc:creator>
  <cp:keywords>אורטל קרן - חכל</cp:keywords>
  <cp:lastModifiedBy>hcl</cp:lastModifiedBy>
  <cp:revision>2</cp:revision>
  <cp:lastPrinted>2011-11-17T07:46:00Z</cp:lastPrinted>
  <dcterms:created xsi:type="dcterms:W3CDTF">2021-11-16T14:15:00Z</dcterms:created>
  <dcterms:modified xsi:type="dcterms:W3CDTF">2021-11-16T14:15:00Z</dcterms:modified>
</cp:coreProperties>
</file>