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80EF" w14:textId="77777777" w:rsidR="00562A99" w:rsidRPr="00AB424A" w:rsidRDefault="00562A99" w:rsidP="00562A99">
      <w:pPr>
        <w:jc w:val="center"/>
        <w:outlineLvl w:val="0"/>
        <w:rPr>
          <w:rFonts w:asciiTheme="minorHAnsi" w:hAnsiTheme="minorHAnsi" w:cstheme="minorHAnsi"/>
          <w:b/>
          <w:bCs/>
          <w:u w:val="single"/>
          <w:rtl/>
        </w:rPr>
      </w:pPr>
    </w:p>
    <w:p w14:paraId="04FB0008" w14:textId="77777777" w:rsidR="00562A99" w:rsidRPr="00AB424A" w:rsidRDefault="00562A99" w:rsidP="00562A99">
      <w:pPr>
        <w:jc w:val="center"/>
        <w:outlineLvl w:val="0"/>
        <w:rPr>
          <w:rFonts w:asciiTheme="minorHAnsi" w:hAnsiTheme="minorHAnsi" w:cstheme="minorHAnsi"/>
          <w:b/>
          <w:bCs/>
          <w:u w:val="single"/>
          <w:rtl/>
        </w:rPr>
      </w:pPr>
    </w:p>
    <w:p w14:paraId="39DD3290" w14:textId="0158A7E1" w:rsidR="00331C1D" w:rsidRPr="00F21BFF" w:rsidRDefault="00331C1D" w:rsidP="00F21BFF">
      <w:pPr>
        <w:jc w:val="center"/>
        <w:outlineLvl w:val="0"/>
        <w:rPr>
          <w:rFonts w:asciiTheme="minorHAnsi" w:hAnsiTheme="minorHAnsi" w:cstheme="minorHAnsi"/>
          <w:u w:val="single"/>
          <w:rtl/>
        </w:rPr>
      </w:pPr>
      <w:r w:rsidRPr="00F21BFF">
        <w:rPr>
          <w:rFonts w:asciiTheme="minorHAnsi" w:hAnsiTheme="minorHAnsi" w:cstheme="minorHAnsi"/>
          <w:b/>
          <w:bCs/>
          <w:u w:val="single"/>
          <w:rtl/>
        </w:rPr>
        <w:t xml:space="preserve">תיאור תפקיד- </w:t>
      </w:r>
      <w:r w:rsidR="00562A99" w:rsidRPr="00F21BFF">
        <w:rPr>
          <w:rFonts w:asciiTheme="minorHAnsi" w:hAnsiTheme="minorHAnsi" w:cstheme="minorHAnsi"/>
          <w:b/>
          <w:bCs/>
          <w:u w:val="single"/>
          <w:rtl/>
        </w:rPr>
        <w:t>איש</w:t>
      </w:r>
      <w:r w:rsidR="00C67787" w:rsidRPr="00F21BFF">
        <w:rPr>
          <w:rFonts w:asciiTheme="minorHAnsi" w:hAnsiTheme="minorHAnsi" w:cstheme="minorHAnsi"/>
          <w:b/>
          <w:bCs/>
          <w:u w:val="single"/>
          <w:rtl/>
        </w:rPr>
        <w:t>/ת</w:t>
      </w:r>
      <w:r w:rsidR="00562A99" w:rsidRPr="00F21BFF">
        <w:rPr>
          <w:rFonts w:asciiTheme="minorHAnsi" w:hAnsiTheme="minorHAnsi" w:cstheme="minorHAnsi"/>
          <w:b/>
          <w:bCs/>
          <w:u w:val="single"/>
          <w:rtl/>
        </w:rPr>
        <w:t xml:space="preserve"> מכירות</w:t>
      </w:r>
      <w:r w:rsidR="00C67787" w:rsidRPr="00F21BFF">
        <w:rPr>
          <w:rFonts w:asciiTheme="minorHAnsi" w:hAnsiTheme="minorHAnsi" w:cstheme="minorHAnsi"/>
          <w:b/>
          <w:bCs/>
          <w:u w:val="single"/>
          <w:rtl/>
        </w:rPr>
        <w:t xml:space="preserve"> </w:t>
      </w:r>
      <w:r w:rsidR="00F21BFF" w:rsidRPr="00F21BFF">
        <w:rPr>
          <w:rFonts w:asciiTheme="minorHAnsi" w:hAnsiTheme="minorHAnsi" w:cstheme="minorHAnsi" w:hint="cs"/>
          <w:b/>
          <w:bCs/>
          <w:u w:val="single"/>
          <w:rtl/>
        </w:rPr>
        <w:t>טלמרקטינג</w:t>
      </w:r>
      <w:r w:rsidR="00F21BFF" w:rsidRPr="00F21BFF">
        <w:rPr>
          <w:rFonts w:asciiTheme="minorHAnsi" w:hAnsiTheme="minorHAnsi" w:cstheme="minorHAnsi" w:hint="cs"/>
          <w:u w:val="single"/>
          <w:rtl/>
        </w:rPr>
        <w:t xml:space="preserve"> </w:t>
      </w:r>
      <w:r w:rsidR="00F21BFF" w:rsidRPr="00F21BFF">
        <w:rPr>
          <w:rFonts w:asciiTheme="minorHAnsi" w:hAnsiTheme="minorHAnsi" w:cstheme="minorHAnsi" w:hint="cs"/>
          <w:b/>
          <w:bCs/>
          <w:u w:val="single"/>
          <w:rtl/>
        </w:rPr>
        <w:t>לשוק הסינון הביתי</w:t>
      </w:r>
    </w:p>
    <w:p w14:paraId="08D5BE37" w14:textId="77777777" w:rsidR="00F21BFF" w:rsidRPr="00AB424A" w:rsidRDefault="00F21BFF" w:rsidP="00F21BFF">
      <w:pPr>
        <w:jc w:val="center"/>
        <w:outlineLvl w:val="0"/>
        <w:rPr>
          <w:rFonts w:asciiTheme="minorHAnsi" w:hAnsiTheme="minorHAnsi" w:cstheme="minorHAnsi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627"/>
      </w:tblGrid>
      <w:tr w:rsidR="00331C1D" w:rsidRPr="00AB424A" w14:paraId="5A6A9DE3" w14:textId="77777777" w:rsidTr="002E0BC1">
        <w:tc>
          <w:tcPr>
            <w:tcW w:w="4261" w:type="dxa"/>
          </w:tcPr>
          <w:p w14:paraId="75E99D8B" w14:textId="0E8DF516" w:rsidR="00331C1D" w:rsidRPr="00AB424A" w:rsidRDefault="00331C1D" w:rsidP="008F1252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נכון לתאריך:</w:t>
            </w:r>
            <w:r w:rsidR="002E0BC1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C67787" w:rsidRPr="00AB424A">
              <w:rPr>
                <w:rFonts w:asciiTheme="minorHAnsi" w:hAnsiTheme="minorHAnsi" w:cstheme="minorHAnsi"/>
                <w:sz w:val="22"/>
                <w:szCs w:val="22"/>
              </w:rPr>
              <w:t>30/01/2023</w:t>
            </w:r>
          </w:p>
          <w:p w14:paraId="1E4DD888" w14:textId="77777777" w:rsidR="00331C1D" w:rsidRPr="00AB424A" w:rsidRDefault="00331C1D" w:rsidP="008F1252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  <w:tc>
          <w:tcPr>
            <w:tcW w:w="5627" w:type="dxa"/>
          </w:tcPr>
          <w:p w14:paraId="2B7896C6" w14:textId="3E22B0AF" w:rsidR="00986439" w:rsidRPr="00AB424A" w:rsidRDefault="00331C1D" w:rsidP="00986439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אתר ומחלקה:</w:t>
            </w: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F52317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אתר עמיעד </w:t>
            </w:r>
          </w:p>
          <w:p w14:paraId="4C3CFAB4" w14:textId="27361C65" w:rsidR="00331C1D" w:rsidRPr="00AB424A" w:rsidRDefault="00986439" w:rsidP="0098643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יתרון ל</w:t>
            </w:r>
            <w:r w:rsidR="00F52317"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מגורים </w:t>
            </w:r>
            <w:r w:rsidR="00C67787"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באזור הצפון</w:t>
            </w:r>
            <w:r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331C1D" w:rsidRPr="00AB424A" w14:paraId="1D2D7EB5" w14:textId="77777777" w:rsidTr="002E0BC1">
        <w:tc>
          <w:tcPr>
            <w:tcW w:w="4261" w:type="dxa"/>
          </w:tcPr>
          <w:p w14:paraId="469D4DEA" w14:textId="1ECB223A" w:rsidR="00331C1D" w:rsidRPr="00AB424A" w:rsidRDefault="00331C1D" w:rsidP="00AB424A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כפיפות ל:</w:t>
            </w:r>
            <w:r w:rsidR="00AB424A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52317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מנהל תחום סינון ביתי </w:t>
            </w:r>
          </w:p>
        </w:tc>
        <w:tc>
          <w:tcPr>
            <w:tcW w:w="5627" w:type="dxa"/>
          </w:tcPr>
          <w:p w14:paraId="1BC2D9E2" w14:textId="77777777" w:rsidR="00331C1D" w:rsidRPr="00AB424A" w:rsidRDefault="00331C1D" w:rsidP="008F1252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</w:tr>
      <w:tr w:rsidR="00331C1D" w:rsidRPr="00AB424A" w14:paraId="64328BDE" w14:textId="77777777" w:rsidTr="002E0BC1">
        <w:tc>
          <w:tcPr>
            <w:tcW w:w="9888" w:type="dxa"/>
            <w:gridSpan w:val="2"/>
          </w:tcPr>
          <w:p w14:paraId="3C58E67C" w14:textId="77777777" w:rsidR="00AB424A" w:rsidRPr="00AB424A" w:rsidRDefault="00AB424A" w:rsidP="009131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3E90D63D" w14:textId="39313D6E" w:rsidR="00331C1D" w:rsidRPr="00AB424A" w:rsidRDefault="00331C1D" w:rsidP="00F21BFF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מטרת התפקיד: </w:t>
            </w:r>
            <w:r w:rsidR="00722F09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שרות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722F09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ומכירות 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טלפוני</w:t>
            </w:r>
            <w:r w:rsidR="00B51338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ו</w:t>
            </w:r>
            <w:r w:rsidR="00F21BFF">
              <w:rPr>
                <w:rFonts w:asciiTheme="minorHAnsi" w:hAnsiTheme="minorHAnsi" w:cstheme="minorHAnsi" w:hint="cs"/>
                <w:sz w:val="22"/>
                <w:szCs w:val="22"/>
                <w:rtl/>
              </w:rPr>
              <w:t>-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</w:rPr>
              <w:t xml:space="preserve">ONLINE 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B51338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ל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לקוחות </w:t>
            </w:r>
            <w:r w:rsidR="00B51338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  <w:r w:rsidR="00722F09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הסינון הביתי</w:t>
            </w:r>
          </w:p>
          <w:p w14:paraId="7562A3CB" w14:textId="398F03C8" w:rsidR="00AB424A" w:rsidRPr="00AB424A" w:rsidRDefault="00AB424A" w:rsidP="009131FB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</w:tr>
      <w:tr w:rsidR="00331C1D" w:rsidRPr="00AB424A" w14:paraId="0C5C1541" w14:textId="77777777" w:rsidTr="00AB424A">
        <w:trPr>
          <w:trHeight w:val="1867"/>
        </w:trPr>
        <w:tc>
          <w:tcPr>
            <w:tcW w:w="9888" w:type="dxa"/>
            <w:gridSpan w:val="2"/>
          </w:tcPr>
          <w:p w14:paraId="76E465A1" w14:textId="77777777" w:rsidR="00562A99" w:rsidRPr="00AB424A" w:rsidRDefault="00562A99" w:rsidP="008F12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331BB879" w14:textId="77777777" w:rsidR="00331C1D" w:rsidRPr="00AB424A" w:rsidRDefault="00331C1D" w:rsidP="008F12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תחומי אחריות וסמכות:</w:t>
            </w:r>
          </w:p>
          <w:p w14:paraId="50C9B45F" w14:textId="3F93C0B1" w:rsidR="008963D4" w:rsidRPr="00AB424A" w:rsidRDefault="00E86319" w:rsidP="001B7A1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אחריות על תהליכי מכירה 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טלפוניים ו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</w:rPr>
              <w:t xml:space="preserve">ONLINE 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  <w:r w:rsidR="00AB424A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ל</w:t>
            </w: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לקוחות פרטיים </w:t>
            </w:r>
          </w:p>
          <w:p w14:paraId="612ED660" w14:textId="412D06B4" w:rsidR="00E86319" w:rsidRPr="00AB424A" w:rsidRDefault="00E86319" w:rsidP="001B7A1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אחריות על 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>ניפוק</w:t>
            </w:r>
            <w:r w:rsidR="00F21BFF">
              <w:rPr>
                <w:rFonts w:asciiTheme="minorHAnsi" w:hAnsiTheme="minorHAnsi" w:cstheme="minorHAnsi" w:hint="cs"/>
                <w:sz w:val="22"/>
                <w:szCs w:val="22"/>
                <w:rtl/>
              </w:rPr>
              <w:t>,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אריזה ומשלוחי סחורה</w:t>
            </w:r>
            <w:r w:rsidR="008963D4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</w:t>
            </w:r>
          </w:p>
          <w:p w14:paraId="4075765E" w14:textId="4F590F36" w:rsidR="00E86319" w:rsidRPr="00AB424A" w:rsidRDefault="00E86319" w:rsidP="001B7A1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אחריות על מתן שרות ללקוחות 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באמצעות מענה טלפוני </w:t>
            </w:r>
          </w:p>
          <w:p w14:paraId="499765EB" w14:textId="77777777" w:rsidR="00E86319" w:rsidRDefault="008963D4" w:rsidP="001B7A1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מענה </w:t>
            </w:r>
            <w:r w:rsidR="00DE40E0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חרום 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טלפוני </w:t>
            </w: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ללקוחות 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והפעלת מתקינים </w:t>
            </w: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גם לאחר שעות הפעילות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במקרי תקלה חריגים</w:t>
            </w:r>
          </w:p>
          <w:p w14:paraId="5B1D4139" w14:textId="4D2EBA03" w:rsidR="001B7A1F" w:rsidRPr="001B7A1F" w:rsidRDefault="001B7A1F" w:rsidP="001B7A1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נכונות לשעות עבודה </w:t>
            </w: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>גמישות</w:t>
            </w:r>
          </w:p>
        </w:tc>
      </w:tr>
      <w:tr w:rsidR="00331C1D" w:rsidRPr="00AB424A" w14:paraId="721E5789" w14:textId="77777777" w:rsidTr="002E0BC1">
        <w:tc>
          <w:tcPr>
            <w:tcW w:w="9888" w:type="dxa"/>
            <w:gridSpan w:val="2"/>
          </w:tcPr>
          <w:p w14:paraId="1106AE07" w14:textId="77777777" w:rsidR="00AB424A" w:rsidRPr="00AB424A" w:rsidRDefault="00AB424A" w:rsidP="008F12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43A82785" w14:textId="396C7664" w:rsidR="00331C1D" w:rsidRPr="00AB424A" w:rsidRDefault="00331C1D" w:rsidP="008F125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השכלה ומיומנויות נדרשות: </w:t>
            </w:r>
          </w:p>
          <w:p w14:paraId="2500E90B" w14:textId="0FC194FE" w:rsidR="00562A99" w:rsidRPr="00AB424A" w:rsidRDefault="00562A99" w:rsidP="00F21BF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נ</w:t>
            </w:r>
            <w:r w:rsidR="00AB424A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י</w:t>
            </w: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סיון קודם במכירות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טלפוניות ו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</w:rPr>
              <w:t>ONLINE</w:t>
            </w:r>
            <w:r w:rsidR="00F21BF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</w:rPr>
              <w:t xml:space="preserve"> </w:t>
            </w: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 של לפחות </w:t>
            </w:r>
            <w:r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>שנתיים.</w:t>
            </w:r>
          </w:p>
          <w:p w14:paraId="2EF908AA" w14:textId="1C141947" w:rsidR="00331C1D" w:rsidRPr="00AB424A" w:rsidRDefault="00562A99" w:rsidP="00F21BF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עדיפות לנ</w:t>
            </w:r>
            <w:r w:rsidR="00AB424A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י</w:t>
            </w: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סיון במכירת מוצרי צריכה.</w:t>
            </w:r>
          </w:p>
          <w:p w14:paraId="22CE280B" w14:textId="107D965D" w:rsidR="00562A99" w:rsidRDefault="00562A99" w:rsidP="00F21BF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עדיפות לנ</w:t>
            </w:r>
            <w:r w:rsidR="00AB424A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י</w:t>
            </w: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סיון מכירות בתחום המים.</w:t>
            </w:r>
          </w:p>
          <w:p w14:paraId="7BAB7861" w14:textId="0330016D" w:rsidR="00F21BFF" w:rsidRPr="00AB424A" w:rsidRDefault="00F21BFF" w:rsidP="00F21BF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12101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 w:hint="cs"/>
                <w:color w:val="12101C"/>
                <w:sz w:val="22"/>
                <w:szCs w:val="22"/>
                <w:shd w:val="clear" w:color="auto" w:fill="FFFFFF"/>
                <w:rtl/>
              </w:rPr>
              <w:t>ניסיון בעבודה בסביבה ממוחשבת במערכות לניהול לקוחות ומכירות חוזרות</w:t>
            </w:r>
          </w:p>
          <w:p w14:paraId="3CFE2934" w14:textId="77777777" w:rsidR="00F21BFF" w:rsidRPr="00AB424A" w:rsidRDefault="00F21BFF" w:rsidP="00F21BFF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  <w:p w14:paraId="59E2F002" w14:textId="77777777" w:rsidR="00562A99" w:rsidRPr="00AB424A" w:rsidRDefault="00562A99" w:rsidP="008F1252">
            <w:pPr>
              <w:ind w:left="360"/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</w:tr>
      <w:tr w:rsidR="00331C1D" w:rsidRPr="00AB424A" w14:paraId="2B5EF925" w14:textId="77777777" w:rsidTr="00F21BFF">
        <w:trPr>
          <w:trHeight w:val="2730"/>
        </w:trPr>
        <w:tc>
          <w:tcPr>
            <w:tcW w:w="9888" w:type="dxa"/>
            <w:gridSpan w:val="2"/>
          </w:tcPr>
          <w:p w14:paraId="0C885981" w14:textId="77777777" w:rsidR="00AB424A" w:rsidRPr="00AB424A" w:rsidRDefault="00AB424A" w:rsidP="00AB42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  <w:p w14:paraId="37BFDA31" w14:textId="41F5C4B6" w:rsidR="00DE40E0" w:rsidRPr="00AB424A" w:rsidRDefault="00331C1D" w:rsidP="00AB42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תכונות וסגנון עבודה: </w:t>
            </w:r>
          </w:p>
          <w:p w14:paraId="5B7A60CA" w14:textId="59912F78" w:rsidR="00DE40E0" w:rsidRPr="00AB424A" w:rsidRDefault="00F21BFF" w:rsidP="00AB424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2101C"/>
                <w:sz w:val="22"/>
                <w:szCs w:val="22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 w:hint="cs"/>
                <w:color w:val="12101C"/>
                <w:sz w:val="22"/>
                <w:szCs w:val="22"/>
                <w:shd w:val="clear" w:color="auto" w:fill="FFFFFF"/>
                <w:rtl/>
              </w:rPr>
              <w:t xml:space="preserve">יוזמה, </w:t>
            </w:r>
            <w:r w:rsidR="00DE40E0" w:rsidRPr="00AB424A">
              <w:rPr>
                <w:rFonts w:asciiTheme="minorHAnsi" w:hAnsiTheme="minorHAnsi" w:cstheme="minorHAnsi"/>
                <w:color w:val="12101C"/>
                <w:sz w:val="22"/>
                <w:szCs w:val="22"/>
                <w:shd w:val="clear" w:color="auto" w:fill="FFFFFF"/>
                <w:rtl/>
              </w:rPr>
              <w:t xml:space="preserve">אחריות </w:t>
            </w:r>
            <w:r w:rsidR="008963D4" w:rsidRPr="00AB424A">
              <w:rPr>
                <w:rFonts w:asciiTheme="minorHAnsi" w:hAnsiTheme="minorHAnsi" w:cstheme="minorHAnsi"/>
                <w:color w:val="12101C"/>
                <w:sz w:val="22"/>
                <w:szCs w:val="22"/>
                <w:shd w:val="clear" w:color="auto" w:fill="FFFFFF"/>
                <w:rtl/>
              </w:rPr>
              <w:t>ומחויבות</w:t>
            </w:r>
            <w:r w:rsidR="00DE40E0" w:rsidRPr="00AB424A">
              <w:rPr>
                <w:rFonts w:asciiTheme="minorHAnsi" w:hAnsiTheme="minorHAnsi" w:cstheme="minorHAnsi"/>
                <w:color w:val="12101C"/>
                <w:sz w:val="22"/>
                <w:szCs w:val="22"/>
                <w:shd w:val="clear" w:color="auto" w:fill="FFFFFF"/>
                <w:rtl/>
              </w:rPr>
              <w:t xml:space="preserve"> אישית</w:t>
            </w:r>
          </w:p>
          <w:p w14:paraId="4F714EBF" w14:textId="42320D1A" w:rsidR="00DE40E0" w:rsidRPr="00AB424A" w:rsidRDefault="00F21BFF" w:rsidP="00AB424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תקשורת בינאישית מצוינת ויכולת </w:t>
            </w:r>
            <w:r w:rsidR="00DE40E0"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 xml:space="preserve">עבודה בצוות </w:t>
            </w:r>
          </w:p>
          <w:p w14:paraId="200225B5" w14:textId="77777777" w:rsidR="00E86319" w:rsidRPr="00AB424A" w:rsidRDefault="00E86319" w:rsidP="00AB424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תודעת שירות גבוהה</w:t>
            </w:r>
          </w:p>
          <w:p w14:paraId="0D6D420F" w14:textId="7947CDF3" w:rsidR="00E86319" w:rsidRPr="00AB424A" w:rsidRDefault="00E86319" w:rsidP="00AB424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יכולות מכירה</w:t>
            </w:r>
            <w:r w:rsidR="00F21BFF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ויצירתיות</w:t>
            </w: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, רעב להצליח, עמידה ביעדי</w:t>
            </w:r>
            <w:r w:rsidR="00B51338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כמותיים</w:t>
            </w:r>
            <w:r w:rsidRPr="00AB424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176B1D7" w14:textId="05704706" w:rsidR="00B51338" w:rsidRDefault="00B51338" w:rsidP="00AB424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2101C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 w:hint="cs"/>
                <w:color w:val="12101C"/>
                <w:sz w:val="22"/>
                <w:szCs w:val="22"/>
                <w:shd w:val="clear" w:color="auto" w:fill="FFFFFF"/>
                <w:rtl/>
              </w:rPr>
              <w:t xml:space="preserve">דיבור רהוט , נימוס וסובלנות </w:t>
            </w:r>
          </w:p>
          <w:p w14:paraId="79A45A29" w14:textId="77777777" w:rsidR="00E86319" w:rsidRPr="00AB424A" w:rsidRDefault="00E86319" w:rsidP="00AB424A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12101C"/>
                <w:sz w:val="22"/>
                <w:szCs w:val="22"/>
                <w:shd w:val="clear" w:color="auto" w:fill="FFFFFF"/>
              </w:rPr>
            </w:pPr>
            <w:r w:rsidRPr="00AB424A">
              <w:rPr>
                <w:rFonts w:asciiTheme="minorHAnsi" w:hAnsiTheme="minorHAnsi" w:cstheme="minorHAnsi"/>
                <w:color w:val="12101C"/>
                <w:sz w:val="22"/>
                <w:szCs w:val="22"/>
                <w:shd w:val="clear" w:color="auto" w:fill="FFFFFF"/>
                <w:rtl/>
              </w:rPr>
              <w:t>יכולת סדר וארגון</w:t>
            </w:r>
          </w:p>
          <w:p w14:paraId="6CC50B22" w14:textId="231A2FA2" w:rsidR="00B51338" w:rsidRPr="00F21BFF" w:rsidRDefault="00E86319" w:rsidP="00F21BF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B424A">
              <w:rPr>
                <w:rFonts w:asciiTheme="minorHAnsi" w:hAnsiTheme="minorHAnsi" w:cstheme="minorHAnsi"/>
                <w:sz w:val="22"/>
                <w:szCs w:val="22"/>
                <w:rtl/>
              </w:rPr>
              <w:t>כושר ביטוי בכתב ובעל פה</w:t>
            </w:r>
            <w:r w:rsidR="00B51338" w:rsidRPr="00F21BFF">
              <w:rPr>
                <w:rFonts w:asciiTheme="minorHAnsi" w:hAnsiTheme="minorHAnsi" w:cstheme="minorHAnsi" w:hint="cs"/>
                <w:sz w:val="22"/>
                <w:szCs w:val="22"/>
                <w:rtl/>
              </w:rPr>
              <w:t xml:space="preserve"> </w:t>
            </w:r>
          </w:p>
          <w:p w14:paraId="2CD61135" w14:textId="7D7F8B4D" w:rsidR="00F21BFF" w:rsidRPr="00F21BFF" w:rsidRDefault="00F21BFF" w:rsidP="00F21BFF">
            <w:pPr>
              <w:rPr>
                <w:rFonts w:asciiTheme="minorHAnsi" w:hAnsiTheme="minorHAnsi" w:cstheme="minorHAnsi"/>
                <w:sz w:val="22"/>
                <w:szCs w:val="22"/>
                <w:rtl/>
              </w:rPr>
            </w:pPr>
          </w:p>
        </w:tc>
      </w:tr>
      <w:tr w:rsidR="00331C1D" w:rsidRPr="00AB424A" w14:paraId="549394F4" w14:textId="77777777" w:rsidTr="002E0BC1">
        <w:tc>
          <w:tcPr>
            <w:tcW w:w="9888" w:type="dxa"/>
            <w:gridSpan w:val="2"/>
          </w:tcPr>
          <w:p w14:paraId="1A50DA31" w14:textId="11F636EB" w:rsidR="00F52317" w:rsidRPr="00AB424A" w:rsidRDefault="00331C1D" w:rsidP="00AB424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424A"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  <w:t xml:space="preserve">שונות: </w:t>
            </w:r>
          </w:p>
          <w:p w14:paraId="5EA755CD" w14:textId="77777777" w:rsidR="00331C1D" w:rsidRPr="00AB424A" w:rsidRDefault="00331C1D" w:rsidP="001B7A1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</w:rPr>
            </w:pPr>
          </w:p>
        </w:tc>
      </w:tr>
    </w:tbl>
    <w:p w14:paraId="1E47CF10" w14:textId="77777777" w:rsidR="00331C1D" w:rsidRPr="00AB424A" w:rsidRDefault="00331C1D" w:rsidP="00331C1D">
      <w:pPr>
        <w:rPr>
          <w:rFonts w:asciiTheme="minorHAnsi" w:hAnsiTheme="minorHAnsi" w:cstheme="minorHAnsi"/>
          <w:sz w:val="22"/>
          <w:szCs w:val="22"/>
        </w:rPr>
      </w:pPr>
    </w:p>
    <w:p w14:paraId="43DF5069" w14:textId="77777777" w:rsidR="006706A5" w:rsidRPr="00AB424A" w:rsidRDefault="006706A5" w:rsidP="00943DD0">
      <w:pPr>
        <w:ind w:left="994" w:right="567" w:hanging="1843"/>
        <w:rPr>
          <w:rFonts w:asciiTheme="minorHAnsi" w:hAnsiTheme="minorHAnsi" w:cstheme="minorHAnsi"/>
          <w:sz w:val="22"/>
          <w:szCs w:val="22"/>
        </w:rPr>
      </w:pPr>
    </w:p>
    <w:p w14:paraId="691C9D71" w14:textId="77777777" w:rsidR="0058291C" w:rsidRPr="00AB424A" w:rsidRDefault="0058291C" w:rsidP="00284451">
      <w:pPr>
        <w:rPr>
          <w:rFonts w:asciiTheme="minorHAnsi" w:hAnsiTheme="minorHAnsi" w:cstheme="minorHAnsi"/>
        </w:rPr>
      </w:pPr>
    </w:p>
    <w:sectPr w:rsidR="0058291C" w:rsidRPr="00AB424A" w:rsidSect="006706A5">
      <w:headerReference w:type="default" r:id="rId7"/>
      <w:footerReference w:type="default" r:id="rId8"/>
      <w:pgSz w:w="11906" w:h="16838"/>
      <w:pgMar w:top="1701" w:right="849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88F96" w14:textId="77777777" w:rsidR="00F431D2" w:rsidRDefault="00F431D2" w:rsidP="006706A5">
      <w:r>
        <w:separator/>
      </w:r>
    </w:p>
  </w:endnote>
  <w:endnote w:type="continuationSeparator" w:id="0">
    <w:p w14:paraId="2327C86D" w14:textId="77777777" w:rsidR="00F431D2" w:rsidRDefault="00F431D2" w:rsidP="0067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F1EF5" w14:textId="77777777" w:rsidR="008F1252" w:rsidRDefault="008F1252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DF35FB" wp14:editId="09269F73">
          <wp:simplePos x="0" y="0"/>
          <wp:positionH relativeFrom="margin">
            <wp:posOffset>-549470</wp:posOffset>
          </wp:positionH>
          <wp:positionV relativeFrom="margin">
            <wp:posOffset>8767250</wp:posOffset>
          </wp:positionV>
          <wp:extent cx="7563436" cy="858130"/>
          <wp:effectExtent l="19050" t="0" r="0" b="0"/>
          <wp:wrapNone/>
          <wp:docPr id="4" name="Picture 3" descr="amiad_A4_bot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botte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36" cy="85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B28C" w14:textId="77777777" w:rsidR="00F431D2" w:rsidRDefault="00F431D2" w:rsidP="006706A5">
      <w:r>
        <w:separator/>
      </w:r>
    </w:p>
  </w:footnote>
  <w:footnote w:type="continuationSeparator" w:id="0">
    <w:p w14:paraId="2EDF2A80" w14:textId="77777777" w:rsidR="00F431D2" w:rsidRDefault="00F431D2" w:rsidP="0067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A9C4" w14:textId="77777777" w:rsidR="008F1252" w:rsidRDefault="008F125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96638DC" wp14:editId="41A02604">
          <wp:simplePos x="0" y="0"/>
          <wp:positionH relativeFrom="page">
            <wp:posOffset>-28135</wp:posOffset>
          </wp:positionH>
          <wp:positionV relativeFrom="page">
            <wp:align>top</wp:align>
          </wp:positionV>
          <wp:extent cx="7563436" cy="1119678"/>
          <wp:effectExtent l="19050" t="0" r="0" b="0"/>
          <wp:wrapNone/>
          <wp:docPr id="2" name="Picture 1" descr="amiad_A4_eng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iad_A4_eng_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37" cy="1119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23D7"/>
    <w:multiLevelType w:val="hybridMultilevel"/>
    <w:tmpl w:val="469AD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45B45"/>
    <w:multiLevelType w:val="hybridMultilevel"/>
    <w:tmpl w:val="41FC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D30DA"/>
    <w:multiLevelType w:val="hybridMultilevel"/>
    <w:tmpl w:val="BC964D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36C81"/>
    <w:multiLevelType w:val="hybridMultilevel"/>
    <w:tmpl w:val="C5A0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47931">
    <w:abstractNumId w:val="1"/>
  </w:num>
  <w:num w:numId="2" w16cid:durableId="1443569021">
    <w:abstractNumId w:val="3"/>
  </w:num>
  <w:num w:numId="3" w16cid:durableId="2088725548">
    <w:abstractNumId w:val="0"/>
  </w:num>
  <w:num w:numId="4" w16cid:durableId="17985724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4392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6A5"/>
    <w:rsid w:val="001B7A1F"/>
    <w:rsid w:val="00284451"/>
    <w:rsid w:val="0028720C"/>
    <w:rsid w:val="0029382A"/>
    <w:rsid w:val="002E0BC1"/>
    <w:rsid w:val="00331C1D"/>
    <w:rsid w:val="00334684"/>
    <w:rsid w:val="003B2AFE"/>
    <w:rsid w:val="003D572A"/>
    <w:rsid w:val="004A62B9"/>
    <w:rsid w:val="004B2F42"/>
    <w:rsid w:val="00546219"/>
    <w:rsid w:val="00562A99"/>
    <w:rsid w:val="0058291C"/>
    <w:rsid w:val="005D7563"/>
    <w:rsid w:val="00634312"/>
    <w:rsid w:val="006621F0"/>
    <w:rsid w:val="006706A5"/>
    <w:rsid w:val="006A162C"/>
    <w:rsid w:val="00722F09"/>
    <w:rsid w:val="007600DF"/>
    <w:rsid w:val="00810499"/>
    <w:rsid w:val="00822074"/>
    <w:rsid w:val="008963D4"/>
    <w:rsid w:val="008F1252"/>
    <w:rsid w:val="009131FB"/>
    <w:rsid w:val="00920B88"/>
    <w:rsid w:val="00943DD0"/>
    <w:rsid w:val="00986439"/>
    <w:rsid w:val="00AB4061"/>
    <w:rsid w:val="00AB424A"/>
    <w:rsid w:val="00B24180"/>
    <w:rsid w:val="00B51338"/>
    <w:rsid w:val="00B771C8"/>
    <w:rsid w:val="00C26BBC"/>
    <w:rsid w:val="00C67787"/>
    <w:rsid w:val="00DE40E0"/>
    <w:rsid w:val="00E86319"/>
    <w:rsid w:val="00F10C4D"/>
    <w:rsid w:val="00F21BFF"/>
    <w:rsid w:val="00F431D2"/>
    <w:rsid w:val="00F52317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9CB73"/>
  <w15:docId w15:val="{917B918B-27DE-4960-AE20-90F50D0C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C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06A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06A5"/>
  </w:style>
  <w:style w:type="paragraph" w:styleId="Footer">
    <w:name w:val="footer"/>
    <w:basedOn w:val="Normal"/>
    <w:link w:val="FooterChar"/>
    <w:uiPriority w:val="99"/>
    <w:semiHidden/>
    <w:unhideWhenUsed/>
    <w:rsid w:val="006706A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06A5"/>
  </w:style>
  <w:style w:type="paragraph" w:styleId="BalloonText">
    <w:name w:val="Balloon Text"/>
    <w:basedOn w:val="Normal"/>
    <w:link w:val="BalloonTextChar"/>
    <w:uiPriority w:val="99"/>
    <w:semiHidden/>
    <w:unhideWhenUsed/>
    <w:rsid w:val="00670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1FB"/>
    <w:pPr>
      <w:ind w:left="720"/>
      <w:contextualSpacing/>
    </w:pPr>
  </w:style>
  <w:style w:type="paragraph" w:styleId="Revision">
    <w:name w:val="Revision"/>
    <w:hidden/>
    <w:uiPriority w:val="99"/>
    <w:semiHidden/>
    <w:rsid w:val="00B513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6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studio oz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Ifat Elimeleh</cp:lastModifiedBy>
  <cp:revision>3</cp:revision>
  <dcterms:created xsi:type="dcterms:W3CDTF">2023-02-02T07:51:00Z</dcterms:created>
  <dcterms:modified xsi:type="dcterms:W3CDTF">2023-02-05T07:39:00Z</dcterms:modified>
</cp:coreProperties>
</file>